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0411" w14:textId="2BF1FC20" w:rsidR="00EC481D" w:rsidRDefault="00EC481D">
      <w:pPr>
        <w:pStyle w:val="Standard"/>
        <w:rPr>
          <w:b/>
          <w:sz w:val="32"/>
          <w:szCs w:val="32"/>
        </w:rPr>
      </w:pPr>
      <w:r>
        <w:rPr>
          <w:b/>
          <w:sz w:val="32"/>
          <w:szCs w:val="32"/>
        </w:rPr>
        <w:t>PRIDE SOARS ON THE WEST SIDE ON NEIGHBORHO</w:t>
      </w:r>
      <w:r w:rsidR="00402C7E">
        <w:rPr>
          <w:b/>
          <w:sz w:val="32"/>
          <w:szCs w:val="32"/>
        </w:rPr>
        <w:t>O</w:t>
      </w:r>
      <w:r>
        <w:rPr>
          <w:b/>
          <w:sz w:val="32"/>
          <w:szCs w:val="32"/>
        </w:rPr>
        <w:t>D</w:t>
      </w:r>
      <w:r w:rsidR="00402C7E">
        <w:rPr>
          <w:b/>
          <w:sz w:val="32"/>
          <w:szCs w:val="32"/>
        </w:rPr>
        <w:t>S</w:t>
      </w:r>
      <w:r>
        <w:rPr>
          <w:b/>
          <w:sz w:val="32"/>
          <w:szCs w:val="32"/>
        </w:rPr>
        <w:t xml:space="preserve"> DAY</w:t>
      </w:r>
    </w:p>
    <w:p w14:paraId="58B9C1A9" w14:textId="6DD27EA8" w:rsidR="009C1384" w:rsidRDefault="009C1384">
      <w:pPr>
        <w:pStyle w:val="Standard"/>
        <w:rPr>
          <w:b/>
          <w:sz w:val="32"/>
          <w:szCs w:val="32"/>
        </w:rPr>
      </w:pPr>
      <w:r>
        <w:rPr>
          <w:b/>
          <w:sz w:val="32"/>
          <w:szCs w:val="32"/>
        </w:rPr>
        <w:t>Southwestern High School celebrates 100 years, School supply giveaways, resource fairs</w:t>
      </w:r>
      <w:bookmarkStart w:id="0" w:name="_GoBack"/>
      <w:bookmarkEnd w:id="0"/>
    </w:p>
    <w:p w14:paraId="7023737F" w14:textId="77777777" w:rsidR="00EC481D" w:rsidRPr="00EC481D" w:rsidRDefault="00EC481D">
      <w:pPr>
        <w:pStyle w:val="Standard"/>
        <w:rPr>
          <w:b/>
          <w:sz w:val="32"/>
          <w:szCs w:val="32"/>
        </w:rPr>
      </w:pPr>
    </w:p>
    <w:p w14:paraId="3AA37A0C" w14:textId="5C1BBDD9" w:rsidR="00EC481D" w:rsidRPr="00EC481D" w:rsidRDefault="00EC481D">
      <w:pPr>
        <w:pStyle w:val="Standard"/>
        <w:rPr>
          <w:b/>
          <w:sz w:val="32"/>
          <w:szCs w:val="32"/>
        </w:rPr>
      </w:pPr>
      <w:r w:rsidRPr="00EC481D">
        <w:rPr>
          <w:b/>
          <w:sz w:val="32"/>
          <w:szCs w:val="32"/>
        </w:rPr>
        <w:t>By Mary Chapman</w:t>
      </w:r>
    </w:p>
    <w:p w14:paraId="2C8DEF22" w14:textId="2F4F0726" w:rsidR="00EC481D" w:rsidRPr="00EC481D" w:rsidRDefault="00EC481D">
      <w:pPr>
        <w:pStyle w:val="Standard"/>
        <w:rPr>
          <w:b/>
          <w:sz w:val="32"/>
          <w:szCs w:val="32"/>
        </w:rPr>
      </w:pPr>
      <w:r w:rsidRPr="00EC481D">
        <w:rPr>
          <w:b/>
          <w:sz w:val="32"/>
          <w:szCs w:val="32"/>
        </w:rPr>
        <w:t>Special for ARISE Detroit!</w:t>
      </w:r>
    </w:p>
    <w:p w14:paraId="0D8D64D3" w14:textId="77777777" w:rsidR="00EC481D" w:rsidRPr="00EC481D" w:rsidRDefault="00EC481D">
      <w:pPr>
        <w:pStyle w:val="Standard"/>
        <w:rPr>
          <w:b/>
          <w:sz w:val="32"/>
          <w:szCs w:val="32"/>
        </w:rPr>
      </w:pPr>
    </w:p>
    <w:p w14:paraId="70F8039C" w14:textId="58B6C1D1" w:rsidR="00035C0A" w:rsidRPr="00EC481D" w:rsidRDefault="00AD6E9B">
      <w:pPr>
        <w:pStyle w:val="Standard"/>
        <w:rPr>
          <w:sz w:val="32"/>
          <w:szCs w:val="32"/>
        </w:rPr>
      </w:pPr>
      <w:r w:rsidRPr="00EC481D">
        <w:rPr>
          <w:sz w:val="32"/>
          <w:szCs w:val="32"/>
        </w:rPr>
        <w:t xml:space="preserve">Whether based </w:t>
      </w:r>
      <w:r w:rsidR="00073541" w:rsidRPr="00EC481D">
        <w:rPr>
          <w:sz w:val="32"/>
          <w:szCs w:val="32"/>
        </w:rPr>
        <w:t>near the oil refineries off I-75</w:t>
      </w:r>
      <w:r w:rsidRPr="00EC481D">
        <w:rPr>
          <w:sz w:val="32"/>
          <w:szCs w:val="32"/>
        </w:rPr>
        <w:t xml:space="preserve"> south</w:t>
      </w:r>
      <w:r w:rsidR="00073541" w:rsidRPr="00EC481D">
        <w:rPr>
          <w:sz w:val="32"/>
          <w:szCs w:val="32"/>
        </w:rPr>
        <w:t xml:space="preserve">, </w:t>
      </w:r>
      <w:r w:rsidRPr="00EC481D">
        <w:rPr>
          <w:sz w:val="32"/>
          <w:szCs w:val="32"/>
        </w:rPr>
        <w:t>or miles away in the heart of the</w:t>
      </w:r>
      <w:r w:rsidR="00035C0A" w:rsidRPr="00EC481D">
        <w:rPr>
          <w:sz w:val="32"/>
          <w:szCs w:val="32"/>
        </w:rPr>
        <w:t xml:space="preserve"> city’s </w:t>
      </w:r>
      <w:r w:rsidR="0023542A" w:rsidRPr="00EC481D">
        <w:rPr>
          <w:sz w:val="32"/>
          <w:szCs w:val="32"/>
        </w:rPr>
        <w:t>North End,</w:t>
      </w:r>
      <w:r w:rsidR="004C622E" w:rsidRPr="00EC481D">
        <w:rPr>
          <w:sz w:val="32"/>
          <w:szCs w:val="32"/>
        </w:rPr>
        <w:t xml:space="preserve"> a variety of </w:t>
      </w:r>
      <w:r w:rsidR="0023542A" w:rsidRPr="00EC481D">
        <w:rPr>
          <w:sz w:val="32"/>
          <w:szCs w:val="32"/>
        </w:rPr>
        <w:t>community groups</w:t>
      </w:r>
      <w:r w:rsidR="00035C0A" w:rsidRPr="00EC481D">
        <w:rPr>
          <w:sz w:val="32"/>
          <w:szCs w:val="32"/>
        </w:rPr>
        <w:t xml:space="preserve"> marked the 16</w:t>
      </w:r>
      <w:r w:rsidR="00035C0A" w:rsidRPr="00EC481D">
        <w:rPr>
          <w:sz w:val="32"/>
          <w:szCs w:val="32"/>
          <w:vertAlign w:val="superscript"/>
        </w:rPr>
        <w:t>th</w:t>
      </w:r>
      <w:r w:rsidR="00035C0A" w:rsidRPr="00EC481D">
        <w:rPr>
          <w:sz w:val="32"/>
          <w:szCs w:val="32"/>
        </w:rPr>
        <w:t xml:space="preserve"> Annual ARISE Detroit! Neighborhoods Day </w:t>
      </w:r>
      <w:r w:rsidR="006614C8" w:rsidRPr="00EC481D">
        <w:rPr>
          <w:sz w:val="32"/>
          <w:szCs w:val="32"/>
        </w:rPr>
        <w:t>on Aug. 6</w:t>
      </w:r>
      <w:r w:rsidR="006614C8" w:rsidRPr="00EC481D">
        <w:rPr>
          <w:sz w:val="32"/>
          <w:szCs w:val="32"/>
          <w:vertAlign w:val="superscript"/>
        </w:rPr>
        <w:t>th</w:t>
      </w:r>
      <w:r w:rsidR="006614C8" w:rsidRPr="00EC481D">
        <w:rPr>
          <w:sz w:val="32"/>
          <w:szCs w:val="32"/>
        </w:rPr>
        <w:t xml:space="preserve"> </w:t>
      </w:r>
      <w:r w:rsidR="004A4E45" w:rsidRPr="00EC481D">
        <w:rPr>
          <w:sz w:val="32"/>
          <w:szCs w:val="32"/>
        </w:rPr>
        <w:t xml:space="preserve">with events </w:t>
      </w:r>
      <w:r w:rsidR="00607D58" w:rsidRPr="00EC481D">
        <w:rPr>
          <w:sz w:val="32"/>
          <w:szCs w:val="32"/>
        </w:rPr>
        <w:t>ranging</w:t>
      </w:r>
      <w:r w:rsidR="004A4E45" w:rsidRPr="00EC481D">
        <w:rPr>
          <w:sz w:val="32"/>
          <w:szCs w:val="32"/>
        </w:rPr>
        <w:t xml:space="preserve"> from </w:t>
      </w:r>
      <w:r w:rsidR="002C2790" w:rsidRPr="00EC481D">
        <w:rPr>
          <w:sz w:val="32"/>
          <w:szCs w:val="32"/>
        </w:rPr>
        <w:t xml:space="preserve">school supply giveaways </w:t>
      </w:r>
      <w:r w:rsidR="004A4E45" w:rsidRPr="00EC481D">
        <w:rPr>
          <w:sz w:val="32"/>
          <w:szCs w:val="32"/>
        </w:rPr>
        <w:t>to</w:t>
      </w:r>
      <w:r w:rsidR="006614C8" w:rsidRPr="00EC481D">
        <w:rPr>
          <w:sz w:val="32"/>
          <w:szCs w:val="32"/>
        </w:rPr>
        <w:t xml:space="preserve"> </w:t>
      </w:r>
      <w:r w:rsidR="002C2790" w:rsidRPr="00EC481D">
        <w:rPr>
          <w:sz w:val="32"/>
          <w:szCs w:val="32"/>
        </w:rPr>
        <w:t>Old School block club gathering</w:t>
      </w:r>
      <w:r w:rsidR="004A4E45" w:rsidRPr="00EC481D">
        <w:rPr>
          <w:sz w:val="32"/>
          <w:szCs w:val="32"/>
        </w:rPr>
        <w:t>s</w:t>
      </w:r>
      <w:r w:rsidR="002C2790" w:rsidRPr="00EC481D">
        <w:rPr>
          <w:sz w:val="32"/>
          <w:szCs w:val="32"/>
        </w:rPr>
        <w:t>.</w:t>
      </w:r>
    </w:p>
    <w:p w14:paraId="7E175141" w14:textId="5F953408" w:rsidR="002C2790" w:rsidRPr="00EC481D" w:rsidRDefault="002C2790">
      <w:pPr>
        <w:pStyle w:val="Standard"/>
        <w:rPr>
          <w:sz w:val="32"/>
          <w:szCs w:val="32"/>
        </w:rPr>
      </w:pPr>
    </w:p>
    <w:p w14:paraId="1C555ED7" w14:textId="3806823C" w:rsidR="00402C7E" w:rsidRDefault="006614C8">
      <w:pPr>
        <w:pStyle w:val="Standard"/>
        <w:rPr>
          <w:sz w:val="32"/>
          <w:szCs w:val="32"/>
        </w:rPr>
      </w:pPr>
      <w:r w:rsidRPr="00EC481D">
        <w:rPr>
          <w:sz w:val="32"/>
          <w:szCs w:val="32"/>
        </w:rPr>
        <w:t xml:space="preserve">Each year, the day is set aside to showcase the spirit of Detroit’s communities </w:t>
      </w:r>
      <w:r w:rsidR="00AD6E9B" w:rsidRPr="00EC481D">
        <w:rPr>
          <w:sz w:val="32"/>
          <w:szCs w:val="32"/>
        </w:rPr>
        <w:t xml:space="preserve">-- </w:t>
      </w:r>
      <w:r w:rsidRPr="00EC481D">
        <w:rPr>
          <w:sz w:val="32"/>
          <w:szCs w:val="32"/>
        </w:rPr>
        <w:t>and residents’ pride in them</w:t>
      </w:r>
      <w:r w:rsidR="00AB580B" w:rsidRPr="00EC481D">
        <w:rPr>
          <w:sz w:val="32"/>
          <w:szCs w:val="32"/>
        </w:rPr>
        <w:t xml:space="preserve">. The </w:t>
      </w:r>
      <w:r w:rsidR="001F09AC" w:rsidRPr="00EC481D">
        <w:rPr>
          <w:sz w:val="32"/>
          <w:szCs w:val="32"/>
        </w:rPr>
        <w:t xml:space="preserve">volunteer-driven </w:t>
      </w:r>
      <w:r w:rsidR="00AB580B" w:rsidRPr="00EC481D">
        <w:rPr>
          <w:sz w:val="32"/>
          <w:szCs w:val="32"/>
        </w:rPr>
        <w:t xml:space="preserve">event, which </w:t>
      </w:r>
      <w:r w:rsidR="003E0DAD" w:rsidRPr="00EC481D">
        <w:rPr>
          <w:sz w:val="32"/>
          <w:szCs w:val="32"/>
        </w:rPr>
        <w:t>takes place throughout the</w:t>
      </w:r>
      <w:r w:rsidR="00AB580B" w:rsidRPr="00EC481D">
        <w:rPr>
          <w:sz w:val="32"/>
          <w:szCs w:val="32"/>
        </w:rPr>
        <w:t xml:space="preserve"> city, ha</w:t>
      </w:r>
      <w:r w:rsidR="00402C7E">
        <w:rPr>
          <w:sz w:val="32"/>
          <w:szCs w:val="32"/>
        </w:rPr>
        <w:t>d more than 150 registered events in 2022, including 90 on the city’s west side. A cumulative total of nearly 3,000 community improvement events have been held since Neighborhoods Day began in 2007.</w:t>
      </w:r>
    </w:p>
    <w:p w14:paraId="0CC21B80" w14:textId="122424B1" w:rsidR="006614C8" w:rsidRPr="00EC481D" w:rsidRDefault="00AD6E9B">
      <w:pPr>
        <w:pStyle w:val="Standard"/>
        <w:rPr>
          <w:sz w:val="32"/>
          <w:szCs w:val="32"/>
        </w:rPr>
      </w:pPr>
      <w:r w:rsidRPr="00EC481D">
        <w:rPr>
          <w:sz w:val="32"/>
          <w:szCs w:val="32"/>
        </w:rPr>
        <w:t>Here are some events from Detroit’s west side.</w:t>
      </w:r>
    </w:p>
    <w:p w14:paraId="4B100E7B" w14:textId="420852C2" w:rsidR="001F09AC" w:rsidRPr="00EC481D" w:rsidRDefault="001F09AC">
      <w:pPr>
        <w:pStyle w:val="Standard"/>
        <w:rPr>
          <w:sz w:val="32"/>
          <w:szCs w:val="32"/>
        </w:rPr>
      </w:pPr>
    </w:p>
    <w:p w14:paraId="545BC0A8" w14:textId="20EEF940" w:rsidR="001F09AC" w:rsidRPr="00EC481D" w:rsidRDefault="001F09AC">
      <w:pPr>
        <w:pStyle w:val="Standard"/>
        <w:rPr>
          <w:b/>
          <w:bCs/>
          <w:sz w:val="32"/>
          <w:szCs w:val="32"/>
        </w:rPr>
      </w:pPr>
      <w:r w:rsidRPr="00EC481D">
        <w:rPr>
          <w:b/>
          <w:bCs/>
          <w:sz w:val="32"/>
          <w:szCs w:val="32"/>
        </w:rPr>
        <w:t>Southwestern High School Centennial Celebration</w:t>
      </w:r>
    </w:p>
    <w:p w14:paraId="0ADCD4B6" w14:textId="54D8F008" w:rsidR="001F09AC" w:rsidRPr="00EC481D" w:rsidRDefault="001F09AC">
      <w:pPr>
        <w:pStyle w:val="Standard"/>
        <w:rPr>
          <w:sz w:val="32"/>
          <w:szCs w:val="32"/>
        </w:rPr>
      </w:pPr>
    </w:p>
    <w:p w14:paraId="52EB772F" w14:textId="5B77B8EB" w:rsidR="001227A0" w:rsidRPr="00EC481D" w:rsidRDefault="005F5531">
      <w:pPr>
        <w:pStyle w:val="Standard"/>
        <w:rPr>
          <w:sz w:val="32"/>
          <w:szCs w:val="32"/>
        </w:rPr>
      </w:pPr>
      <w:r w:rsidRPr="00EC481D">
        <w:rPr>
          <w:sz w:val="32"/>
          <w:szCs w:val="32"/>
        </w:rPr>
        <w:t>It wasn’t yet noon</w:t>
      </w:r>
      <w:r w:rsidR="00083244" w:rsidRPr="00EC481D">
        <w:rPr>
          <w:sz w:val="32"/>
          <w:szCs w:val="32"/>
        </w:rPr>
        <w:t xml:space="preserve"> on this </w:t>
      </w:r>
      <w:r w:rsidR="00AD6E9B" w:rsidRPr="00EC481D">
        <w:rPr>
          <w:sz w:val="32"/>
          <w:szCs w:val="32"/>
        </w:rPr>
        <w:t>sultry</w:t>
      </w:r>
      <w:r w:rsidR="00083244" w:rsidRPr="00EC481D">
        <w:rPr>
          <w:sz w:val="32"/>
          <w:szCs w:val="32"/>
        </w:rPr>
        <w:t xml:space="preserve"> Saturday</w:t>
      </w:r>
      <w:r w:rsidRPr="00EC481D">
        <w:rPr>
          <w:sz w:val="32"/>
          <w:szCs w:val="32"/>
        </w:rPr>
        <w:t>, but</w:t>
      </w:r>
      <w:r w:rsidR="00083244" w:rsidRPr="00EC481D">
        <w:rPr>
          <w:sz w:val="32"/>
          <w:szCs w:val="32"/>
        </w:rPr>
        <w:t xml:space="preserve"> the parking lot adjacent to Kemeny Park on Fort Street was already nearly </w:t>
      </w:r>
      <w:r w:rsidR="00AD6E9B" w:rsidRPr="00EC481D">
        <w:rPr>
          <w:sz w:val="32"/>
          <w:szCs w:val="32"/>
        </w:rPr>
        <w:t>full</w:t>
      </w:r>
      <w:r w:rsidR="00083244" w:rsidRPr="00EC481D">
        <w:rPr>
          <w:sz w:val="32"/>
          <w:szCs w:val="32"/>
        </w:rPr>
        <w:t xml:space="preserve">. The collaborative occasion was </w:t>
      </w:r>
      <w:r w:rsidR="001227A0" w:rsidRPr="00EC481D">
        <w:rPr>
          <w:sz w:val="32"/>
          <w:szCs w:val="32"/>
        </w:rPr>
        <w:t xml:space="preserve">Southwestern High School’s centennial celebration, combined with a celebration of the area’s residents and history. </w:t>
      </w:r>
      <w:r w:rsidR="00AD6E9B" w:rsidRPr="00EC481D">
        <w:rPr>
          <w:sz w:val="32"/>
          <w:szCs w:val="32"/>
        </w:rPr>
        <w:t>Some 2,000 attendees were expected.</w:t>
      </w:r>
    </w:p>
    <w:p w14:paraId="756D15B1" w14:textId="74E619CA" w:rsidR="001227A0" w:rsidRPr="00EC481D" w:rsidRDefault="001227A0">
      <w:pPr>
        <w:pStyle w:val="Standard"/>
        <w:rPr>
          <w:sz w:val="32"/>
          <w:szCs w:val="32"/>
        </w:rPr>
      </w:pPr>
    </w:p>
    <w:p w14:paraId="466AC5C7" w14:textId="55665411" w:rsidR="008B449C" w:rsidRPr="00EC481D" w:rsidRDefault="001227A0">
      <w:pPr>
        <w:pStyle w:val="Standard"/>
        <w:rPr>
          <w:sz w:val="32"/>
          <w:szCs w:val="32"/>
        </w:rPr>
      </w:pPr>
      <w:r w:rsidRPr="00EC481D">
        <w:rPr>
          <w:sz w:val="32"/>
          <w:szCs w:val="32"/>
        </w:rPr>
        <w:t xml:space="preserve">The </w:t>
      </w:r>
      <w:r w:rsidR="00C908B5" w:rsidRPr="00EC481D">
        <w:rPr>
          <w:sz w:val="32"/>
          <w:szCs w:val="32"/>
        </w:rPr>
        <w:t xml:space="preserve">festive </w:t>
      </w:r>
      <w:r w:rsidRPr="00EC481D">
        <w:rPr>
          <w:sz w:val="32"/>
          <w:szCs w:val="32"/>
        </w:rPr>
        <w:t>affair had a close-knit feel, with lots of hugs and back-slapping</w:t>
      </w:r>
      <w:r w:rsidR="00C908B5" w:rsidRPr="00EC481D">
        <w:rPr>
          <w:sz w:val="32"/>
          <w:szCs w:val="32"/>
        </w:rPr>
        <w:t xml:space="preserve"> as people mulled around canopies, some </w:t>
      </w:r>
      <w:r w:rsidR="00BD6AD8" w:rsidRPr="00EC481D">
        <w:rPr>
          <w:sz w:val="32"/>
          <w:szCs w:val="32"/>
        </w:rPr>
        <w:t>sporting</w:t>
      </w:r>
      <w:r w:rsidR="00C908B5" w:rsidRPr="00EC481D">
        <w:rPr>
          <w:sz w:val="32"/>
          <w:szCs w:val="32"/>
        </w:rPr>
        <w:t xml:space="preserve"> T-shirts</w:t>
      </w:r>
      <w:r w:rsidR="00BD6AD8" w:rsidRPr="00EC481D">
        <w:rPr>
          <w:sz w:val="32"/>
          <w:szCs w:val="32"/>
        </w:rPr>
        <w:t xml:space="preserve"> proclaiming </w:t>
      </w:r>
      <w:r w:rsidR="00E61675" w:rsidRPr="00EC481D">
        <w:rPr>
          <w:sz w:val="32"/>
          <w:szCs w:val="32"/>
        </w:rPr>
        <w:t>their graduation year</w:t>
      </w:r>
      <w:r w:rsidR="00BD6AD8" w:rsidRPr="00EC481D">
        <w:rPr>
          <w:sz w:val="32"/>
          <w:szCs w:val="32"/>
        </w:rPr>
        <w:t xml:space="preserve">. The air was filled with music and </w:t>
      </w:r>
      <w:r w:rsidR="008B449C" w:rsidRPr="00EC481D">
        <w:rPr>
          <w:sz w:val="32"/>
          <w:szCs w:val="32"/>
        </w:rPr>
        <w:t>the</w:t>
      </w:r>
      <w:r w:rsidR="00E61675" w:rsidRPr="00EC481D">
        <w:rPr>
          <w:sz w:val="32"/>
          <w:szCs w:val="32"/>
        </w:rPr>
        <w:t xml:space="preserve"> smell of barbecue.</w:t>
      </w:r>
      <w:r w:rsidR="008B449C" w:rsidRPr="00EC481D">
        <w:rPr>
          <w:sz w:val="32"/>
          <w:szCs w:val="32"/>
        </w:rPr>
        <w:t xml:space="preserve"> A</w:t>
      </w:r>
      <w:r w:rsidR="00E61675" w:rsidRPr="00EC481D">
        <w:rPr>
          <w:sz w:val="32"/>
          <w:szCs w:val="32"/>
        </w:rPr>
        <w:t xml:space="preserve"> newly arrive</w:t>
      </w:r>
      <w:r w:rsidR="001D00C3" w:rsidRPr="00EC481D">
        <w:rPr>
          <w:sz w:val="32"/>
          <w:szCs w:val="32"/>
        </w:rPr>
        <w:t>d</w:t>
      </w:r>
      <w:r w:rsidR="008B449C" w:rsidRPr="00EC481D">
        <w:rPr>
          <w:sz w:val="32"/>
          <w:szCs w:val="32"/>
        </w:rPr>
        <w:t xml:space="preserve"> ice cream truck girded for long lines.</w:t>
      </w:r>
    </w:p>
    <w:p w14:paraId="3B93E043" w14:textId="330F4D2C" w:rsidR="008B449C" w:rsidRPr="00EC481D" w:rsidRDefault="008B449C">
      <w:pPr>
        <w:pStyle w:val="Standard"/>
        <w:rPr>
          <w:sz w:val="32"/>
          <w:szCs w:val="32"/>
        </w:rPr>
      </w:pPr>
    </w:p>
    <w:p w14:paraId="2909BAED" w14:textId="22D6FDB3" w:rsidR="008B449C" w:rsidRPr="00EC481D" w:rsidRDefault="008B449C">
      <w:pPr>
        <w:pStyle w:val="Standard"/>
        <w:rPr>
          <w:sz w:val="32"/>
          <w:szCs w:val="32"/>
        </w:rPr>
      </w:pPr>
      <w:r w:rsidRPr="00EC481D">
        <w:rPr>
          <w:sz w:val="32"/>
          <w:szCs w:val="32"/>
        </w:rPr>
        <w:t xml:space="preserve">“It’s </w:t>
      </w:r>
      <w:r w:rsidR="00E61675" w:rsidRPr="00EC481D">
        <w:rPr>
          <w:sz w:val="32"/>
          <w:szCs w:val="32"/>
        </w:rPr>
        <w:t xml:space="preserve">just </w:t>
      </w:r>
      <w:r w:rsidRPr="00EC481D">
        <w:rPr>
          <w:sz w:val="32"/>
          <w:szCs w:val="32"/>
        </w:rPr>
        <w:t xml:space="preserve">a </w:t>
      </w:r>
      <w:r w:rsidR="00E61675" w:rsidRPr="00EC481D">
        <w:rPr>
          <w:sz w:val="32"/>
          <w:szCs w:val="32"/>
        </w:rPr>
        <w:t>wonderful</w:t>
      </w:r>
      <w:r w:rsidR="0075222F" w:rsidRPr="00EC481D">
        <w:rPr>
          <w:sz w:val="32"/>
          <w:szCs w:val="32"/>
        </w:rPr>
        <w:t>, positive</w:t>
      </w:r>
      <w:r w:rsidRPr="00EC481D">
        <w:rPr>
          <w:sz w:val="32"/>
          <w:szCs w:val="32"/>
        </w:rPr>
        <w:t xml:space="preserve"> vibe</w:t>
      </w:r>
      <w:r w:rsidR="0075222F" w:rsidRPr="00EC481D">
        <w:rPr>
          <w:sz w:val="32"/>
          <w:szCs w:val="32"/>
        </w:rPr>
        <w:t>. People are happy to see each other,</w:t>
      </w:r>
      <w:r w:rsidRPr="00EC481D">
        <w:rPr>
          <w:sz w:val="32"/>
          <w:szCs w:val="32"/>
        </w:rPr>
        <w:t>” said Otis Mathis,</w:t>
      </w:r>
      <w:r w:rsidR="001D00C3" w:rsidRPr="00EC481D">
        <w:rPr>
          <w:sz w:val="32"/>
          <w:szCs w:val="32"/>
        </w:rPr>
        <w:t xml:space="preserve"> the</w:t>
      </w:r>
      <w:r w:rsidR="00D57848" w:rsidRPr="00EC481D">
        <w:rPr>
          <w:sz w:val="32"/>
          <w:szCs w:val="32"/>
        </w:rPr>
        <w:t xml:space="preserve"> </w:t>
      </w:r>
      <w:r w:rsidRPr="00EC481D">
        <w:rPr>
          <w:sz w:val="32"/>
          <w:szCs w:val="32"/>
        </w:rPr>
        <w:t xml:space="preserve">president and </w:t>
      </w:r>
      <w:r w:rsidR="00D57848" w:rsidRPr="00EC481D">
        <w:rPr>
          <w:sz w:val="32"/>
          <w:szCs w:val="32"/>
        </w:rPr>
        <w:t xml:space="preserve">chief executive officer </w:t>
      </w:r>
      <w:r w:rsidRPr="00EC481D">
        <w:rPr>
          <w:sz w:val="32"/>
          <w:szCs w:val="32"/>
        </w:rPr>
        <w:t xml:space="preserve">of African Town, one of the </w:t>
      </w:r>
      <w:r w:rsidR="001D00C3" w:rsidRPr="00EC481D">
        <w:rPr>
          <w:sz w:val="32"/>
          <w:szCs w:val="32"/>
        </w:rPr>
        <w:t xml:space="preserve">organizing </w:t>
      </w:r>
      <w:r w:rsidR="00D57848" w:rsidRPr="00EC481D">
        <w:rPr>
          <w:sz w:val="32"/>
          <w:szCs w:val="32"/>
        </w:rPr>
        <w:t>groups.</w:t>
      </w:r>
      <w:r w:rsidR="001D00C3" w:rsidRPr="00EC481D">
        <w:rPr>
          <w:sz w:val="32"/>
          <w:szCs w:val="32"/>
        </w:rPr>
        <w:t xml:space="preserve"> The 1973 Southwestern graduate</w:t>
      </w:r>
      <w:r w:rsidR="00D57848" w:rsidRPr="00EC481D">
        <w:rPr>
          <w:sz w:val="32"/>
          <w:szCs w:val="32"/>
        </w:rPr>
        <w:t xml:space="preserve"> chatted as he </w:t>
      </w:r>
      <w:r w:rsidR="001D00C3" w:rsidRPr="00EC481D">
        <w:rPr>
          <w:sz w:val="32"/>
          <w:szCs w:val="32"/>
        </w:rPr>
        <w:t xml:space="preserve">busily </w:t>
      </w:r>
      <w:r w:rsidR="001D00C3" w:rsidRPr="00EC481D">
        <w:rPr>
          <w:sz w:val="32"/>
          <w:szCs w:val="32"/>
        </w:rPr>
        <w:lastRenderedPageBreak/>
        <w:t xml:space="preserve">helped people set up and </w:t>
      </w:r>
      <w:r w:rsidR="0040257B" w:rsidRPr="00EC481D">
        <w:rPr>
          <w:sz w:val="32"/>
          <w:szCs w:val="32"/>
        </w:rPr>
        <w:t xml:space="preserve">dug through a box for copies </w:t>
      </w:r>
      <w:r w:rsidR="00533E5D" w:rsidRPr="00EC481D">
        <w:rPr>
          <w:sz w:val="32"/>
          <w:szCs w:val="32"/>
        </w:rPr>
        <w:t xml:space="preserve">he’d brought </w:t>
      </w:r>
      <w:r w:rsidR="0040257B" w:rsidRPr="00EC481D">
        <w:rPr>
          <w:sz w:val="32"/>
          <w:szCs w:val="32"/>
        </w:rPr>
        <w:t>of The Telegram, a</w:t>
      </w:r>
      <w:r w:rsidR="0075222F" w:rsidRPr="00EC481D">
        <w:rPr>
          <w:sz w:val="32"/>
          <w:szCs w:val="32"/>
        </w:rPr>
        <w:t xml:space="preserve"> Black-owned newspaper that has served the </w:t>
      </w:r>
      <w:r w:rsidR="001D00C3" w:rsidRPr="00EC481D">
        <w:rPr>
          <w:sz w:val="32"/>
          <w:szCs w:val="32"/>
        </w:rPr>
        <w:t xml:space="preserve">Downriver </w:t>
      </w:r>
      <w:r w:rsidR="0075222F" w:rsidRPr="00EC481D">
        <w:rPr>
          <w:sz w:val="32"/>
          <w:szCs w:val="32"/>
        </w:rPr>
        <w:t xml:space="preserve">community since 1944. Mathis wanted </w:t>
      </w:r>
      <w:r w:rsidR="00402C7E">
        <w:rPr>
          <w:sz w:val="32"/>
          <w:szCs w:val="32"/>
        </w:rPr>
        <w:t xml:space="preserve">participants </w:t>
      </w:r>
      <w:r w:rsidR="0075222F" w:rsidRPr="00EC481D">
        <w:rPr>
          <w:sz w:val="32"/>
          <w:szCs w:val="32"/>
        </w:rPr>
        <w:t xml:space="preserve">to be able to grab an issue </w:t>
      </w:r>
      <w:r w:rsidR="001D00C3" w:rsidRPr="00EC481D">
        <w:rPr>
          <w:sz w:val="32"/>
          <w:szCs w:val="32"/>
        </w:rPr>
        <w:t xml:space="preserve">from the year </w:t>
      </w:r>
      <w:r w:rsidR="0075222F" w:rsidRPr="00EC481D">
        <w:rPr>
          <w:sz w:val="32"/>
          <w:szCs w:val="32"/>
        </w:rPr>
        <w:t>they graduated to see what the issues were</w:t>
      </w:r>
      <w:r w:rsidR="001D00C3" w:rsidRPr="00EC481D">
        <w:rPr>
          <w:sz w:val="32"/>
          <w:szCs w:val="32"/>
        </w:rPr>
        <w:t>.</w:t>
      </w:r>
    </w:p>
    <w:p w14:paraId="33E0BC10" w14:textId="4F9B6FED" w:rsidR="0075222F" w:rsidRPr="00EC481D" w:rsidRDefault="0075222F">
      <w:pPr>
        <w:pStyle w:val="Standard"/>
        <w:rPr>
          <w:sz w:val="32"/>
          <w:szCs w:val="32"/>
        </w:rPr>
      </w:pPr>
    </w:p>
    <w:p w14:paraId="202DAE85" w14:textId="43664696" w:rsidR="00431702" w:rsidRPr="00EC481D" w:rsidRDefault="0075222F">
      <w:pPr>
        <w:pStyle w:val="Standard"/>
        <w:rPr>
          <w:sz w:val="32"/>
          <w:szCs w:val="32"/>
        </w:rPr>
      </w:pPr>
      <w:r w:rsidRPr="00EC481D">
        <w:rPr>
          <w:sz w:val="32"/>
          <w:szCs w:val="32"/>
        </w:rPr>
        <w:t xml:space="preserve">Under one canopy sat </w:t>
      </w:r>
      <w:r w:rsidR="005D5005" w:rsidRPr="00EC481D">
        <w:rPr>
          <w:sz w:val="32"/>
          <w:szCs w:val="32"/>
        </w:rPr>
        <w:t>Linda Hart, a 1965 Southwestern graduate who lives a block from the park in the home once owned by her grandparents. At one point, she began singing the Southwestern High School song. “Some of the kids have never heard it,” she said</w:t>
      </w:r>
      <w:r w:rsidR="001568B4" w:rsidRPr="00EC481D">
        <w:rPr>
          <w:sz w:val="32"/>
          <w:szCs w:val="32"/>
        </w:rPr>
        <w:t>, smiling</w:t>
      </w:r>
      <w:r w:rsidR="001D00C3" w:rsidRPr="00EC481D">
        <w:rPr>
          <w:sz w:val="32"/>
          <w:szCs w:val="32"/>
        </w:rPr>
        <w:t xml:space="preserve"> broadly</w:t>
      </w:r>
      <w:r w:rsidR="001568B4" w:rsidRPr="00EC481D">
        <w:rPr>
          <w:sz w:val="32"/>
          <w:szCs w:val="32"/>
        </w:rPr>
        <w:t>.</w:t>
      </w:r>
      <w:r w:rsidR="005D5005" w:rsidRPr="00EC481D">
        <w:rPr>
          <w:sz w:val="32"/>
          <w:szCs w:val="32"/>
        </w:rPr>
        <w:t xml:space="preserve"> “But</w:t>
      </w:r>
      <w:r w:rsidR="001568B4" w:rsidRPr="00EC481D">
        <w:rPr>
          <w:sz w:val="32"/>
          <w:szCs w:val="32"/>
        </w:rPr>
        <w:t xml:space="preserve"> there’s a lot of positivity in it, and that’s reflected in the positivity that you see here today.”</w:t>
      </w:r>
    </w:p>
    <w:p w14:paraId="61D516C7" w14:textId="77777777" w:rsidR="001568B4" w:rsidRPr="00EC481D" w:rsidRDefault="001568B4">
      <w:pPr>
        <w:pStyle w:val="Standard"/>
        <w:rPr>
          <w:sz w:val="32"/>
          <w:szCs w:val="32"/>
        </w:rPr>
      </w:pPr>
    </w:p>
    <w:p w14:paraId="2CAED103" w14:textId="77777777" w:rsidR="001568B4" w:rsidRPr="00EC481D" w:rsidRDefault="001568B4">
      <w:pPr>
        <w:pStyle w:val="Standard"/>
        <w:rPr>
          <w:b/>
          <w:bCs/>
          <w:sz w:val="32"/>
          <w:szCs w:val="32"/>
        </w:rPr>
      </w:pPr>
      <w:r w:rsidRPr="00EC481D">
        <w:rPr>
          <w:b/>
          <w:bCs/>
          <w:sz w:val="32"/>
          <w:szCs w:val="32"/>
        </w:rPr>
        <w:t>Greater St. James Fire Baptized Holiness Church of God of The Americas</w:t>
      </w:r>
    </w:p>
    <w:p w14:paraId="79331B4A" w14:textId="77777777" w:rsidR="001568B4" w:rsidRPr="00EC481D" w:rsidRDefault="001568B4">
      <w:pPr>
        <w:pStyle w:val="Standard"/>
        <w:rPr>
          <w:sz w:val="32"/>
          <w:szCs w:val="32"/>
        </w:rPr>
      </w:pPr>
    </w:p>
    <w:p w14:paraId="7AF31113" w14:textId="75CAA33B" w:rsidR="005838DF" w:rsidRPr="00EC481D" w:rsidRDefault="001568B4">
      <w:pPr>
        <w:pStyle w:val="Standard"/>
        <w:rPr>
          <w:sz w:val="32"/>
          <w:szCs w:val="32"/>
        </w:rPr>
      </w:pPr>
      <w:r w:rsidRPr="00EC481D">
        <w:rPr>
          <w:sz w:val="32"/>
          <w:szCs w:val="32"/>
        </w:rPr>
        <w:t>Located on 18</w:t>
      </w:r>
      <w:r w:rsidRPr="00EC481D">
        <w:rPr>
          <w:sz w:val="32"/>
          <w:szCs w:val="32"/>
          <w:vertAlign w:val="superscript"/>
        </w:rPr>
        <w:t>th</w:t>
      </w:r>
      <w:r w:rsidRPr="00EC481D">
        <w:rPr>
          <w:sz w:val="32"/>
          <w:szCs w:val="32"/>
        </w:rPr>
        <w:t xml:space="preserve"> </w:t>
      </w:r>
      <w:r w:rsidR="000A0241" w:rsidRPr="00EC481D">
        <w:rPr>
          <w:sz w:val="32"/>
          <w:szCs w:val="32"/>
        </w:rPr>
        <w:t xml:space="preserve">Street in </w:t>
      </w:r>
      <w:r w:rsidR="00E45BDF" w:rsidRPr="00EC481D">
        <w:rPr>
          <w:sz w:val="32"/>
          <w:szCs w:val="32"/>
        </w:rPr>
        <w:t xml:space="preserve">a </w:t>
      </w:r>
      <w:r w:rsidR="000A0241" w:rsidRPr="00EC481D">
        <w:rPr>
          <w:sz w:val="32"/>
          <w:szCs w:val="32"/>
        </w:rPr>
        <w:t>neighborhood dotted with older homes and swatches of infill housing, the effort on this day included area cleanup</w:t>
      </w:r>
      <w:r w:rsidR="005838DF" w:rsidRPr="00EC481D">
        <w:rPr>
          <w:sz w:val="32"/>
          <w:szCs w:val="32"/>
        </w:rPr>
        <w:t>, free snacks</w:t>
      </w:r>
      <w:r w:rsidR="00DA7F30" w:rsidRPr="00EC481D">
        <w:rPr>
          <w:sz w:val="32"/>
          <w:szCs w:val="32"/>
        </w:rPr>
        <w:t xml:space="preserve"> and drinks</w:t>
      </w:r>
      <w:r w:rsidR="005838DF" w:rsidRPr="00EC481D">
        <w:rPr>
          <w:sz w:val="32"/>
          <w:szCs w:val="32"/>
        </w:rPr>
        <w:t>, fun activities, and free books and bibles.</w:t>
      </w:r>
    </w:p>
    <w:p w14:paraId="7476E237" w14:textId="77777777" w:rsidR="005838DF" w:rsidRPr="00EC481D" w:rsidRDefault="005838DF">
      <w:pPr>
        <w:pStyle w:val="Standard"/>
        <w:rPr>
          <w:sz w:val="32"/>
          <w:szCs w:val="32"/>
        </w:rPr>
      </w:pPr>
    </w:p>
    <w:p w14:paraId="05C2CFA4" w14:textId="2DB50163" w:rsidR="00DA7F30" w:rsidRPr="00EC481D" w:rsidRDefault="005838DF">
      <w:pPr>
        <w:pStyle w:val="Standard"/>
        <w:rPr>
          <w:sz w:val="32"/>
          <w:szCs w:val="32"/>
        </w:rPr>
      </w:pPr>
      <w:r w:rsidRPr="00EC481D">
        <w:rPr>
          <w:sz w:val="32"/>
          <w:szCs w:val="32"/>
        </w:rPr>
        <w:t xml:space="preserve">“This is an opportunity for </w:t>
      </w:r>
      <w:r w:rsidR="00DA7F30" w:rsidRPr="00EC481D">
        <w:rPr>
          <w:sz w:val="32"/>
          <w:szCs w:val="32"/>
        </w:rPr>
        <w:t xml:space="preserve">us to reach out to the community and let them know we’re here,” said Elder Reginald Poellnitz, mopping his brow as he took a quick break from </w:t>
      </w:r>
      <w:r w:rsidR="001D00C3" w:rsidRPr="00EC481D">
        <w:rPr>
          <w:sz w:val="32"/>
          <w:szCs w:val="32"/>
        </w:rPr>
        <w:t>grilling hot dogs</w:t>
      </w:r>
      <w:r w:rsidR="009F4866" w:rsidRPr="00EC481D">
        <w:rPr>
          <w:sz w:val="32"/>
          <w:szCs w:val="32"/>
        </w:rPr>
        <w:t xml:space="preserve"> “We want to see the area built back up and to spread the Good News to the community.</w:t>
      </w:r>
      <w:r w:rsidR="00E560E4" w:rsidRPr="00EC481D">
        <w:rPr>
          <w:sz w:val="32"/>
          <w:szCs w:val="32"/>
        </w:rPr>
        <w:t>”</w:t>
      </w:r>
    </w:p>
    <w:p w14:paraId="4CC83BC7" w14:textId="77777777" w:rsidR="00DA7F30" w:rsidRPr="00EC481D" w:rsidRDefault="00DA7F30">
      <w:pPr>
        <w:pStyle w:val="Standard"/>
        <w:rPr>
          <w:sz w:val="32"/>
          <w:szCs w:val="32"/>
        </w:rPr>
      </w:pPr>
    </w:p>
    <w:p w14:paraId="41EAE88E" w14:textId="4C2DC184" w:rsidR="00E45BDF" w:rsidRPr="00EC481D" w:rsidRDefault="00DA7F30">
      <w:pPr>
        <w:pStyle w:val="Standard"/>
        <w:rPr>
          <w:sz w:val="32"/>
          <w:szCs w:val="32"/>
        </w:rPr>
      </w:pPr>
      <w:r w:rsidRPr="00EC481D">
        <w:rPr>
          <w:sz w:val="32"/>
          <w:szCs w:val="32"/>
        </w:rPr>
        <w:t>Concetta Lewis, who helped coordinate the effort,</w:t>
      </w:r>
      <w:r w:rsidR="00E45BDF" w:rsidRPr="00EC481D">
        <w:rPr>
          <w:sz w:val="32"/>
          <w:szCs w:val="32"/>
        </w:rPr>
        <w:t xml:space="preserve"> said that while many older residents have left the Core City</w:t>
      </w:r>
      <w:r w:rsidR="00E560E4" w:rsidRPr="00EC481D">
        <w:rPr>
          <w:sz w:val="32"/>
          <w:szCs w:val="32"/>
        </w:rPr>
        <w:t xml:space="preserve"> area</w:t>
      </w:r>
      <w:r w:rsidR="00E45BDF" w:rsidRPr="00EC481D">
        <w:rPr>
          <w:sz w:val="32"/>
          <w:szCs w:val="32"/>
        </w:rPr>
        <w:t>, she’s eager to continue serving those who remain.</w:t>
      </w:r>
    </w:p>
    <w:p w14:paraId="4C949E1E" w14:textId="77777777" w:rsidR="00E45BDF" w:rsidRPr="00EC481D" w:rsidRDefault="00E45BDF">
      <w:pPr>
        <w:pStyle w:val="Standard"/>
        <w:rPr>
          <w:sz w:val="32"/>
          <w:szCs w:val="32"/>
        </w:rPr>
      </w:pPr>
    </w:p>
    <w:p w14:paraId="2435DB6F" w14:textId="5DD55DDC" w:rsidR="00431702" w:rsidRPr="00EC481D" w:rsidRDefault="00E45BDF">
      <w:pPr>
        <w:pStyle w:val="Standard"/>
        <w:rPr>
          <w:sz w:val="32"/>
          <w:szCs w:val="32"/>
        </w:rPr>
      </w:pPr>
      <w:r w:rsidRPr="00EC481D">
        <w:rPr>
          <w:sz w:val="32"/>
          <w:szCs w:val="32"/>
        </w:rPr>
        <w:t>“I’m hoping the people here today will come back to our church and bring someone with them,” she said</w:t>
      </w:r>
      <w:r w:rsidR="009F4866" w:rsidRPr="00EC481D">
        <w:rPr>
          <w:sz w:val="32"/>
          <w:szCs w:val="32"/>
        </w:rPr>
        <w:t>, glancing</w:t>
      </w:r>
      <w:r w:rsidRPr="00EC481D">
        <w:rPr>
          <w:sz w:val="32"/>
          <w:szCs w:val="32"/>
        </w:rPr>
        <w:t xml:space="preserve"> a</w:t>
      </w:r>
      <w:r w:rsidR="009F4866" w:rsidRPr="00EC481D">
        <w:rPr>
          <w:sz w:val="32"/>
          <w:szCs w:val="32"/>
        </w:rPr>
        <w:t>t</w:t>
      </w:r>
      <w:r w:rsidRPr="00EC481D">
        <w:rPr>
          <w:sz w:val="32"/>
          <w:szCs w:val="32"/>
        </w:rPr>
        <w:t xml:space="preserve"> </w:t>
      </w:r>
      <w:r w:rsidR="009F4866" w:rsidRPr="00EC481D">
        <w:rPr>
          <w:sz w:val="32"/>
          <w:szCs w:val="32"/>
        </w:rPr>
        <w:t xml:space="preserve">the </w:t>
      </w:r>
      <w:r w:rsidRPr="00EC481D">
        <w:rPr>
          <w:sz w:val="32"/>
          <w:szCs w:val="32"/>
        </w:rPr>
        <w:t>school-age children</w:t>
      </w:r>
      <w:r w:rsidR="009F4866" w:rsidRPr="00EC481D">
        <w:rPr>
          <w:sz w:val="32"/>
          <w:szCs w:val="32"/>
        </w:rPr>
        <w:t xml:space="preserve"> and parents mingling on the sidewalk next to freshly cut grass. “</w:t>
      </w:r>
      <w:r w:rsidR="00DC2EB1" w:rsidRPr="00EC481D">
        <w:rPr>
          <w:sz w:val="32"/>
          <w:szCs w:val="32"/>
        </w:rPr>
        <w:t>Somebody needs to know that somebody cares about them, and that we appreciate them still being in the neighborhood. I’m just excited.</w:t>
      </w:r>
      <w:r w:rsidR="00FB0E96" w:rsidRPr="00EC481D">
        <w:rPr>
          <w:sz w:val="32"/>
          <w:szCs w:val="32"/>
        </w:rPr>
        <w:t>”</w:t>
      </w:r>
    </w:p>
    <w:p w14:paraId="49F12835" w14:textId="43A05AE3" w:rsidR="00FB0E96" w:rsidRPr="00EC481D" w:rsidRDefault="00FB0E96">
      <w:pPr>
        <w:pStyle w:val="Standard"/>
        <w:rPr>
          <w:sz w:val="32"/>
          <w:szCs w:val="32"/>
        </w:rPr>
      </w:pPr>
    </w:p>
    <w:p w14:paraId="79CB83F0" w14:textId="4587420A" w:rsidR="00FB0E96" w:rsidRPr="00EC481D" w:rsidRDefault="00FB0E96">
      <w:pPr>
        <w:pStyle w:val="Standard"/>
        <w:rPr>
          <w:sz w:val="32"/>
          <w:szCs w:val="32"/>
        </w:rPr>
      </w:pPr>
      <w:r w:rsidRPr="00EC481D">
        <w:rPr>
          <w:sz w:val="32"/>
          <w:szCs w:val="32"/>
        </w:rPr>
        <w:t>Of the annual A</w:t>
      </w:r>
      <w:r w:rsidR="00402C7E">
        <w:rPr>
          <w:sz w:val="32"/>
          <w:szCs w:val="32"/>
        </w:rPr>
        <w:t>RISE Detroit</w:t>
      </w:r>
      <w:r w:rsidRPr="00EC481D">
        <w:rPr>
          <w:sz w:val="32"/>
          <w:szCs w:val="32"/>
        </w:rPr>
        <w:t xml:space="preserve"> event, Lewis added: “Everybody knows it’s a great idea, but it takes a lot of work </w:t>
      </w:r>
      <w:r w:rsidR="00E560E4" w:rsidRPr="00EC481D">
        <w:rPr>
          <w:sz w:val="32"/>
          <w:szCs w:val="32"/>
        </w:rPr>
        <w:t xml:space="preserve">-- </w:t>
      </w:r>
      <w:r w:rsidRPr="00EC481D">
        <w:rPr>
          <w:sz w:val="32"/>
          <w:szCs w:val="32"/>
        </w:rPr>
        <w:t>and a lot of faith.”</w:t>
      </w:r>
    </w:p>
    <w:p w14:paraId="5E662AF9" w14:textId="108B8DB8" w:rsidR="00FB0E96" w:rsidRPr="00EC481D" w:rsidRDefault="00FB0E96">
      <w:pPr>
        <w:pStyle w:val="Standard"/>
        <w:rPr>
          <w:sz w:val="32"/>
          <w:szCs w:val="32"/>
        </w:rPr>
      </w:pPr>
    </w:p>
    <w:p w14:paraId="54C8779A" w14:textId="6BBEBACC" w:rsidR="00FB0E96" w:rsidRPr="00EC481D" w:rsidRDefault="00482B29">
      <w:pPr>
        <w:pStyle w:val="Standard"/>
        <w:rPr>
          <w:b/>
          <w:bCs/>
          <w:sz w:val="32"/>
          <w:szCs w:val="32"/>
        </w:rPr>
      </w:pPr>
      <w:r w:rsidRPr="00EC481D">
        <w:rPr>
          <w:b/>
          <w:bCs/>
          <w:sz w:val="32"/>
          <w:szCs w:val="32"/>
        </w:rPr>
        <w:lastRenderedPageBreak/>
        <w:t xml:space="preserve">Ava Jo’s Neighborhood Festival &amp; Backpack Giveaway </w:t>
      </w:r>
    </w:p>
    <w:p w14:paraId="208F2CDF" w14:textId="2FB92B33" w:rsidR="00FB0E96" w:rsidRPr="00EC481D" w:rsidRDefault="00FB0E96">
      <w:pPr>
        <w:pStyle w:val="Standard"/>
        <w:rPr>
          <w:sz w:val="32"/>
          <w:szCs w:val="32"/>
        </w:rPr>
      </w:pPr>
    </w:p>
    <w:p w14:paraId="76D6923E" w14:textId="3C85B471" w:rsidR="003933F5" w:rsidRPr="00EC481D" w:rsidRDefault="00482B29">
      <w:pPr>
        <w:pStyle w:val="Standard"/>
        <w:rPr>
          <w:sz w:val="32"/>
          <w:szCs w:val="32"/>
        </w:rPr>
      </w:pPr>
      <w:r w:rsidRPr="00EC481D">
        <w:rPr>
          <w:sz w:val="32"/>
          <w:szCs w:val="32"/>
        </w:rPr>
        <w:t>A</w:t>
      </w:r>
      <w:r w:rsidR="00FB0E96" w:rsidRPr="00EC481D">
        <w:rPr>
          <w:sz w:val="32"/>
          <w:szCs w:val="32"/>
        </w:rPr>
        <w:t xml:space="preserve"> constant stream of people head</w:t>
      </w:r>
      <w:r w:rsidRPr="00EC481D">
        <w:rPr>
          <w:sz w:val="32"/>
          <w:szCs w:val="32"/>
        </w:rPr>
        <w:t>ed</w:t>
      </w:r>
      <w:r w:rsidR="00FB0E96" w:rsidRPr="00EC481D">
        <w:rPr>
          <w:sz w:val="32"/>
          <w:szCs w:val="32"/>
        </w:rPr>
        <w:t xml:space="preserve"> to this </w:t>
      </w:r>
      <w:r w:rsidRPr="00EC481D">
        <w:rPr>
          <w:sz w:val="32"/>
          <w:szCs w:val="32"/>
        </w:rPr>
        <w:t xml:space="preserve">blocks-long event that, in addition to free backpacks, featured a health fair, live band, </w:t>
      </w:r>
      <w:r w:rsidR="00E560E4" w:rsidRPr="00EC481D">
        <w:rPr>
          <w:sz w:val="32"/>
          <w:szCs w:val="32"/>
        </w:rPr>
        <w:t>speakers</w:t>
      </w:r>
      <w:r w:rsidRPr="00EC481D">
        <w:rPr>
          <w:sz w:val="32"/>
          <w:szCs w:val="32"/>
        </w:rPr>
        <w:t xml:space="preserve">, free food, and </w:t>
      </w:r>
      <w:r w:rsidR="003933F5" w:rsidRPr="00EC481D">
        <w:rPr>
          <w:sz w:val="32"/>
          <w:szCs w:val="32"/>
        </w:rPr>
        <w:t xml:space="preserve">an abundance of </w:t>
      </w:r>
      <w:r w:rsidRPr="00EC481D">
        <w:rPr>
          <w:sz w:val="32"/>
          <w:szCs w:val="32"/>
        </w:rPr>
        <w:t>fun activities for adults and children.</w:t>
      </w:r>
      <w:r w:rsidR="003933F5" w:rsidRPr="00EC481D">
        <w:rPr>
          <w:sz w:val="32"/>
          <w:szCs w:val="32"/>
        </w:rPr>
        <w:t xml:space="preserve"> In all, some 300 people showed up.</w:t>
      </w:r>
    </w:p>
    <w:p w14:paraId="64C2D4DF" w14:textId="77777777" w:rsidR="003933F5" w:rsidRPr="00EC481D" w:rsidRDefault="003933F5">
      <w:pPr>
        <w:pStyle w:val="Standard"/>
        <w:rPr>
          <w:sz w:val="32"/>
          <w:szCs w:val="32"/>
        </w:rPr>
      </w:pPr>
    </w:p>
    <w:p w14:paraId="3D0751CC" w14:textId="1811F851" w:rsidR="00064672" w:rsidRPr="00EC481D" w:rsidRDefault="003933F5">
      <w:pPr>
        <w:pStyle w:val="Standard"/>
        <w:rPr>
          <w:sz w:val="32"/>
          <w:szCs w:val="32"/>
        </w:rPr>
      </w:pPr>
      <w:r w:rsidRPr="00EC481D">
        <w:rPr>
          <w:sz w:val="32"/>
          <w:szCs w:val="32"/>
        </w:rPr>
        <w:t xml:space="preserve">Presented by the Mama Akua Community </w:t>
      </w:r>
      <w:r w:rsidR="00402C7E">
        <w:rPr>
          <w:sz w:val="32"/>
          <w:szCs w:val="32"/>
        </w:rPr>
        <w:t xml:space="preserve"> House</w:t>
      </w:r>
      <w:r w:rsidRPr="00EC481D">
        <w:rPr>
          <w:sz w:val="32"/>
          <w:szCs w:val="32"/>
        </w:rPr>
        <w:t xml:space="preserve"> and the </w:t>
      </w:r>
      <w:r w:rsidR="00CB0C64" w:rsidRPr="00EC481D">
        <w:rPr>
          <w:sz w:val="32"/>
          <w:szCs w:val="32"/>
        </w:rPr>
        <w:t>15</w:t>
      </w:r>
      <w:r w:rsidR="00CB0C64" w:rsidRPr="00EC481D">
        <w:rPr>
          <w:sz w:val="32"/>
          <w:szCs w:val="32"/>
          <w:vertAlign w:val="superscript"/>
        </w:rPr>
        <w:t>th</w:t>
      </w:r>
      <w:r w:rsidR="00CB0C64" w:rsidRPr="00EC481D">
        <w:rPr>
          <w:sz w:val="32"/>
          <w:szCs w:val="32"/>
        </w:rPr>
        <w:t xml:space="preserve"> Street Block Club, and coinciding with Neighborhoods Day, the event has a rich history. </w:t>
      </w:r>
      <w:r w:rsidR="00245CED" w:rsidRPr="00EC481D">
        <w:rPr>
          <w:sz w:val="32"/>
          <w:szCs w:val="32"/>
        </w:rPr>
        <w:t xml:space="preserve">It </w:t>
      </w:r>
      <w:r w:rsidR="00E560E4" w:rsidRPr="00EC481D">
        <w:rPr>
          <w:sz w:val="32"/>
          <w:szCs w:val="32"/>
        </w:rPr>
        <w:t xml:space="preserve">all </w:t>
      </w:r>
      <w:r w:rsidR="00245CED" w:rsidRPr="00EC481D">
        <w:rPr>
          <w:sz w:val="32"/>
          <w:szCs w:val="32"/>
        </w:rPr>
        <w:t xml:space="preserve">started with Yusef Bunchy Shakur, executive director of the </w:t>
      </w:r>
      <w:r w:rsidR="00064672" w:rsidRPr="00EC481D">
        <w:rPr>
          <w:sz w:val="32"/>
          <w:szCs w:val="32"/>
        </w:rPr>
        <w:t xml:space="preserve">three-year-old </w:t>
      </w:r>
      <w:r w:rsidR="00245CED" w:rsidRPr="00EC481D">
        <w:rPr>
          <w:sz w:val="32"/>
          <w:szCs w:val="32"/>
        </w:rPr>
        <w:t>community center, a</w:t>
      </w:r>
      <w:r w:rsidR="00811ED1" w:rsidRPr="00EC481D">
        <w:rPr>
          <w:sz w:val="32"/>
          <w:szCs w:val="32"/>
        </w:rPr>
        <w:t>t the home of his mother</w:t>
      </w:r>
      <w:r w:rsidR="00E560E4" w:rsidRPr="00EC481D">
        <w:rPr>
          <w:sz w:val="32"/>
          <w:szCs w:val="32"/>
        </w:rPr>
        <w:t>,</w:t>
      </w:r>
      <w:r w:rsidR="00811ED1" w:rsidRPr="00EC481D">
        <w:rPr>
          <w:sz w:val="32"/>
          <w:szCs w:val="32"/>
        </w:rPr>
        <w:t xml:space="preserve"> “Mama Akua,” who </w:t>
      </w:r>
      <w:r w:rsidR="00064672" w:rsidRPr="00EC481D">
        <w:rPr>
          <w:sz w:val="32"/>
          <w:szCs w:val="32"/>
        </w:rPr>
        <w:t>back then cook</w:t>
      </w:r>
      <w:r w:rsidR="00E560E4" w:rsidRPr="00EC481D">
        <w:rPr>
          <w:sz w:val="32"/>
          <w:szCs w:val="32"/>
        </w:rPr>
        <w:t>ed</w:t>
      </w:r>
      <w:r w:rsidR="00064672" w:rsidRPr="00EC481D">
        <w:rPr>
          <w:sz w:val="32"/>
          <w:szCs w:val="32"/>
        </w:rPr>
        <w:t xml:space="preserve"> all day for </w:t>
      </w:r>
      <w:r w:rsidR="00E560E4" w:rsidRPr="00EC481D">
        <w:rPr>
          <w:sz w:val="32"/>
          <w:szCs w:val="32"/>
        </w:rPr>
        <w:t>all</w:t>
      </w:r>
      <w:r w:rsidR="00064672" w:rsidRPr="00EC481D">
        <w:rPr>
          <w:sz w:val="32"/>
          <w:szCs w:val="32"/>
        </w:rPr>
        <w:t xml:space="preserve"> who showed up.</w:t>
      </w:r>
    </w:p>
    <w:p w14:paraId="2CA3F11B" w14:textId="77777777" w:rsidR="00064672" w:rsidRPr="00EC481D" w:rsidRDefault="00064672">
      <w:pPr>
        <w:pStyle w:val="Standard"/>
        <w:rPr>
          <w:sz w:val="32"/>
          <w:szCs w:val="32"/>
        </w:rPr>
      </w:pPr>
    </w:p>
    <w:p w14:paraId="60B70F5D" w14:textId="77777777" w:rsidR="00DE2674" w:rsidRPr="00EC481D" w:rsidRDefault="00064672">
      <w:pPr>
        <w:pStyle w:val="Standard"/>
        <w:rPr>
          <w:sz w:val="32"/>
          <w:szCs w:val="32"/>
        </w:rPr>
      </w:pPr>
      <w:r w:rsidRPr="00EC481D">
        <w:rPr>
          <w:sz w:val="32"/>
          <w:szCs w:val="32"/>
        </w:rPr>
        <w:t xml:space="preserve">That was 20 years ago. Although Mama Akua died this year, her love of community lives on. </w:t>
      </w:r>
      <w:r w:rsidR="00DE2674" w:rsidRPr="00EC481D">
        <w:rPr>
          <w:sz w:val="32"/>
          <w:szCs w:val="32"/>
        </w:rPr>
        <w:t>“Over the course of the last 16 years, we’ve been adding and expanding, incorporating the history of Black people as part of our push for self-determination,” said Shakur. “People leave with a sense of pride in being Black.”</w:t>
      </w:r>
    </w:p>
    <w:p w14:paraId="38520BF5" w14:textId="77777777" w:rsidR="00DE2674" w:rsidRPr="00EC481D" w:rsidRDefault="00DE2674">
      <w:pPr>
        <w:pStyle w:val="Standard"/>
        <w:rPr>
          <w:sz w:val="32"/>
          <w:szCs w:val="32"/>
        </w:rPr>
      </w:pPr>
    </w:p>
    <w:p w14:paraId="46D0630C" w14:textId="77777777" w:rsidR="005A66C4" w:rsidRPr="00EC481D" w:rsidRDefault="00DE2674">
      <w:pPr>
        <w:pStyle w:val="Standard"/>
        <w:rPr>
          <w:sz w:val="32"/>
          <w:szCs w:val="32"/>
        </w:rPr>
      </w:pPr>
      <w:r w:rsidRPr="00EC481D">
        <w:rPr>
          <w:sz w:val="32"/>
          <w:szCs w:val="32"/>
        </w:rPr>
        <w:t xml:space="preserve">The block club, which has been around for about eight years, </w:t>
      </w:r>
      <w:r w:rsidR="00184429" w:rsidRPr="00EC481D">
        <w:rPr>
          <w:sz w:val="32"/>
          <w:szCs w:val="32"/>
        </w:rPr>
        <w:t xml:space="preserve">had </w:t>
      </w:r>
      <w:r w:rsidR="00E560E4" w:rsidRPr="00EC481D">
        <w:rPr>
          <w:sz w:val="32"/>
          <w:szCs w:val="32"/>
        </w:rPr>
        <w:t>been tasked with lining up</w:t>
      </w:r>
      <w:r w:rsidRPr="00EC481D">
        <w:rPr>
          <w:sz w:val="32"/>
          <w:szCs w:val="32"/>
        </w:rPr>
        <w:t xml:space="preserve"> representatives from</w:t>
      </w:r>
      <w:r w:rsidR="00184429" w:rsidRPr="00EC481D">
        <w:rPr>
          <w:sz w:val="32"/>
          <w:szCs w:val="32"/>
        </w:rPr>
        <w:t xml:space="preserve"> </w:t>
      </w:r>
      <w:r w:rsidR="005A66C4" w:rsidRPr="00EC481D">
        <w:rPr>
          <w:sz w:val="32"/>
          <w:szCs w:val="32"/>
        </w:rPr>
        <w:t xml:space="preserve">the health care industry, </w:t>
      </w:r>
      <w:r w:rsidR="00184429" w:rsidRPr="00EC481D">
        <w:rPr>
          <w:sz w:val="32"/>
          <w:szCs w:val="32"/>
        </w:rPr>
        <w:t>Wayne State University</w:t>
      </w:r>
      <w:r w:rsidR="005A66C4" w:rsidRPr="00EC481D">
        <w:rPr>
          <w:sz w:val="32"/>
          <w:szCs w:val="32"/>
        </w:rPr>
        <w:t xml:space="preserve">, and elsewhere. </w:t>
      </w:r>
      <w:r w:rsidR="00E560E4" w:rsidRPr="00EC481D">
        <w:rPr>
          <w:sz w:val="32"/>
          <w:szCs w:val="32"/>
        </w:rPr>
        <w:t>The</w:t>
      </w:r>
      <w:r w:rsidR="005A66C4" w:rsidRPr="00EC481D">
        <w:rPr>
          <w:sz w:val="32"/>
          <w:szCs w:val="32"/>
        </w:rPr>
        <w:t xml:space="preserve"> vendors</w:t>
      </w:r>
      <w:r w:rsidR="00E560E4" w:rsidRPr="00EC481D">
        <w:rPr>
          <w:sz w:val="32"/>
          <w:szCs w:val="32"/>
        </w:rPr>
        <w:t xml:space="preserve"> </w:t>
      </w:r>
      <w:r w:rsidR="005A66C4" w:rsidRPr="00EC481D">
        <w:rPr>
          <w:sz w:val="32"/>
          <w:szCs w:val="32"/>
        </w:rPr>
        <w:t xml:space="preserve">set up </w:t>
      </w:r>
      <w:r w:rsidR="00184429" w:rsidRPr="00EC481D">
        <w:rPr>
          <w:sz w:val="32"/>
          <w:szCs w:val="32"/>
        </w:rPr>
        <w:t xml:space="preserve">along the sidewalk, part of it painted </w:t>
      </w:r>
      <w:r w:rsidR="005A66C4" w:rsidRPr="00EC481D">
        <w:rPr>
          <w:sz w:val="32"/>
          <w:szCs w:val="32"/>
        </w:rPr>
        <w:t xml:space="preserve">in blocks of </w:t>
      </w:r>
      <w:r w:rsidR="00184429" w:rsidRPr="00EC481D">
        <w:rPr>
          <w:sz w:val="32"/>
          <w:szCs w:val="32"/>
        </w:rPr>
        <w:t>red, black, and green</w:t>
      </w:r>
      <w:r w:rsidR="005A66C4" w:rsidRPr="00EC481D">
        <w:rPr>
          <w:sz w:val="32"/>
          <w:szCs w:val="32"/>
        </w:rPr>
        <w:t xml:space="preserve"> – Afrocentric colors.</w:t>
      </w:r>
    </w:p>
    <w:p w14:paraId="6BE6F040" w14:textId="77777777" w:rsidR="005A66C4" w:rsidRPr="00EC481D" w:rsidRDefault="005A66C4">
      <w:pPr>
        <w:pStyle w:val="Standard"/>
        <w:rPr>
          <w:sz w:val="32"/>
          <w:szCs w:val="32"/>
        </w:rPr>
      </w:pPr>
    </w:p>
    <w:p w14:paraId="6DBB023D" w14:textId="6DE967E8" w:rsidR="00FB0E96" w:rsidRPr="00EC481D" w:rsidRDefault="00184429">
      <w:pPr>
        <w:pStyle w:val="Standard"/>
        <w:rPr>
          <w:sz w:val="32"/>
          <w:szCs w:val="32"/>
        </w:rPr>
      </w:pPr>
      <w:r w:rsidRPr="00EC481D">
        <w:rPr>
          <w:sz w:val="32"/>
          <w:szCs w:val="32"/>
        </w:rPr>
        <w:t xml:space="preserve">“We had clothes that people could pick from,” Shakur </w:t>
      </w:r>
      <w:r w:rsidR="005A66C4" w:rsidRPr="00EC481D">
        <w:rPr>
          <w:sz w:val="32"/>
          <w:szCs w:val="32"/>
        </w:rPr>
        <w:t>added</w:t>
      </w:r>
      <w:r w:rsidRPr="00EC481D">
        <w:rPr>
          <w:sz w:val="32"/>
          <w:szCs w:val="32"/>
        </w:rPr>
        <w:t xml:space="preserve">. “We give out hot dogs and burgers and midway through we have a full-course meal that’s part of our tradition. </w:t>
      </w:r>
      <w:r w:rsidR="002C3ACC" w:rsidRPr="00EC481D">
        <w:rPr>
          <w:sz w:val="32"/>
          <w:szCs w:val="32"/>
        </w:rPr>
        <w:t>This year we have collard greens, black beans, and grilled chicken.”</w:t>
      </w:r>
    </w:p>
    <w:p w14:paraId="1842B929" w14:textId="52C625DF" w:rsidR="002C3ACC" w:rsidRPr="00EC481D" w:rsidRDefault="002C3ACC">
      <w:pPr>
        <w:pStyle w:val="Standard"/>
        <w:rPr>
          <w:sz w:val="32"/>
          <w:szCs w:val="32"/>
        </w:rPr>
      </w:pPr>
    </w:p>
    <w:p w14:paraId="16A7BCE6" w14:textId="2A70C95B" w:rsidR="002C3ACC" w:rsidRPr="00EC481D" w:rsidRDefault="002C3ACC">
      <w:pPr>
        <w:pStyle w:val="Standard"/>
        <w:rPr>
          <w:sz w:val="32"/>
          <w:szCs w:val="32"/>
        </w:rPr>
      </w:pPr>
      <w:r w:rsidRPr="00EC481D">
        <w:rPr>
          <w:sz w:val="32"/>
          <w:szCs w:val="32"/>
        </w:rPr>
        <w:t>He said Neighborhoods Day is important because it’s positive and inspirational. “There</w:t>
      </w:r>
      <w:r w:rsidR="005A66C4" w:rsidRPr="00EC481D">
        <w:rPr>
          <w:sz w:val="32"/>
          <w:szCs w:val="32"/>
        </w:rPr>
        <w:t xml:space="preserve">’s </w:t>
      </w:r>
      <w:r w:rsidRPr="00EC481D">
        <w:rPr>
          <w:sz w:val="32"/>
          <w:szCs w:val="32"/>
        </w:rPr>
        <w:t>a lot of significant organizing going on in the neighborhoods. The day provides a good platform because it puts a voice to the voiceless and a face to the faceless.”</w:t>
      </w:r>
    </w:p>
    <w:p w14:paraId="4801ABB5" w14:textId="03252782" w:rsidR="00C87E0A" w:rsidRPr="00EC481D" w:rsidRDefault="00C87E0A">
      <w:pPr>
        <w:pStyle w:val="Standard"/>
        <w:rPr>
          <w:sz w:val="32"/>
          <w:szCs w:val="32"/>
        </w:rPr>
      </w:pPr>
    </w:p>
    <w:p w14:paraId="43695728" w14:textId="4E77C452" w:rsidR="00C87E0A" w:rsidRPr="00EC481D" w:rsidRDefault="006C6ECD">
      <w:pPr>
        <w:pStyle w:val="Standard"/>
        <w:rPr>
          <w:b/>
          <w:bCs/>
          <w:sz w:val="32"/>
          <w:szCs w:val="32"/>
        </w:rPr>
      </w:pPr>
      <w:r w:rsidRPr="00EC481D">
        <w:rPr>
          <w:b/>
          <w:bCs/>
          <w:sz w:val="32"/>
          <w:szCs w:val="32"/>
        </w:rPr>
        <w:t>Blessed Ground International Ministries Resource Fair</w:t>
      </w:r>
    </w:p>
    <w:p w14:paraId="1C161523" w14:textId="1635A9F9" w:rsidR="006C6ECD" w:rsidRPr="00EC481D" w:rsidRDefault="006C6ECD">
      <w:pPr>
        <w:pStyle w:val="Standard"/>
        <w:rPr>
          <w:sz w:val="32"/>
          <w:szCs w:val="32"/>
        </w:rPr>
      </w:pPr>
    </w:p>
    <w:p w14:paraId="19DEDD6E" w14:textId="7874A4D9" w:rsidR="00EC56EE" w:rsidRPr="00EC481D" w:rsidRDefault="00402C7E">
      <w:pPr>
        <w:pStyle w:val="Standard"/>
        <w:rPr>
          <w:sz w:val="32"/>
          <w:szCs w:val="32"/>
        </w:rPr>
      </w:pPr>
      <w:r>
        <w:rPr>
          <w:sz w:val="32"/>
          <w:szCs w:val="32"/>
        </w:rPr>
        <w:lastRenderedPageBreak/>
        <w:t>Further west o</w:t>
      </w:r>
      <w:r w:rsidR="006C6ECD" w:rsidRPr="00EC481D">
        <w:rPr>
          <w:sz w:val="32"/>
          <w:szCs w:val="32"/>
        </w:rPr>
        <w:t xml:space="preserve">n Fenkell, Blessed Ground International Ministries filled a parking lot with </w:t>
      </w:r>
      <w:r w:rsidR="007135EE" w:rsidRPr="00EC481D">
        <w:rPr>
          <w:sz w:val="32"/>
          <w:szCs w:val="32"/>
        </w:rPr>
        <w:t>health and wellness resources involving eye care, vaccinations, developmental disabilities</w:t>
      </w:r>
      <w:r w:rsidR="00EC56EE" w:rsidRPr="00EC481D">
        <w:rPr>
          <w:sz w:val="32"/>
          <w:szCs w:val="32"/>
        </w:rPr>
        <w:t xml:space="preserve">, and </w:t>
      </w:r>
      <w:r w:rsidR="005A66C4" w:rsidRPr="00EC481D">
        <w:rPr>
          <w:sz w:val="32"/>
          <w:szCs w:val="32"/>
        </w:rPr>
        <w:t xml:space="preserve">the </w:t>
      </w:r>
      <w:r w:rsidR="00EC56EE" w:rsidRPr="00EC481D">
        <w:rPr>
          <w:sz w:val="32"/>
          <w:szCs w:val="32"/>
        </w:rPr>
        <w:t>Gleaners Community Food Bank</w:t>
      </w:r>
      <w:r w:rsidR="007135EE" w:rsidRPr="00EC481D">
        <w:rPr>
          <w:sz w:val="32"/>
          <w:szCs w:val="32"/>
        </w:rPr>
        <w:t xml:space="preserve">, </w:t>
      </w:r>
      <w:r w:rsidR="005A66C4" w:rsidRPr="00EC481D">
        <w:rPr>
          <w:sz w:val="32"/>
          <w:szCs w:val="32"/>
        </w:rPr>
        <w:t xml:space="preserve">plus </w:t>
      </w:r>
      <w:r w:rsidR="00EC56EE" w:rsidRPr="00EC481D">
        <w:rPr>
          <w:sz w:val="32"/>
          <w:szCs w:val="32"/>
        </w:rPr>
        <w:t>a mobile healthcare unit from Wayne State University.</w:t>
      </w:r>
    </w:p>
    <w:p w14:paraId="064EECEE" w14:textId="77777777" w:rsidR="00EC56EE" w:rsidRPr="00EC481D" w:rsidRDefault="00EC56EE">
      <w:pPr>
        <w:pStyle w:val="Standard"/>
        <w:rPr>
          <w:sz w:val="32"/>
          <w:szCs w:val="32"/>
        </w:rPr>
      </w:pPr>
    </w:p>
    <w:p w14:paraId="0B65BE7B" w14:textId="7EEC8BB7" w:rsidR="000E243E" w:rsidRPr="00EC481D" w:rsidRDefault="00EC56EE">
      <w:pPr>
        <w:pStyle w:val="Standard"/>
        <w:rPr>
          <w:sz w:val="32"/>
          <w:szCs w:val="32"/>
        </w:rPr>
      </w:pPr>
      <w:r w:rsidRPr="00EC481D">
        <w:rPr>
          <w:sz w:val="32"/>
          <w:szCs w:val="32"/>
        </w:rPr>
        <w:t xml:space="preserve">“This is how we show the love of God,” said Shawn Pewitt, who helped </w:t>
      </w:r>
      <w:r w:rsidR="000E243E" w:rsidRPr="00EC481D">
        <w:rPr>
          <w:sz w:val="32"/>
          <w:szCs w:val="32"/>
        </w:rPr>
        <w:t>to organize the three-year-old event. “Maybe people can’t go get their blood pressure checked or have the transportation to see about their vision</w:t>
      </w:r>
      <w:r w:rsidR="005A66C4" w:rsidRPr="00EC481D">
        <w:rPr>
          <w:sz w:val="32"/>
          <w:szCs w:val="32"/>
        </w:rPr>
        <w:t>, but they can do that here.”</w:t>
      </w:r>
    </w:p>
    <w:p w14:paraId="662F0338" w14:textId="77777777" w:rsidR="000E243E" w:rsidRPr="00EC481D" w:rsidRDefault="000E243E">
      <w:pPr>
        <w:pStyle w:val="Standard"/>
        <w:rPr>
          <w:sz w:val="32"/>
          <w:szCs w:val="32"/>
        </w:rPr>
      </w:pPr>
    </w:p>
    <w:p w14:paraId="7F689761" w14:textId="6A84693C" w:rsidR="005A66C4" w:rsidRPr="00EC481D" w:rsidRDefault="000E243E">
      <w:pPr>
        <w:pStyle w:val="Standard"/>
        <w:rPr>
          <w:sz w:val="32"/>
          <w:szCs w:val="32"/>
        </w:rPr>
      </w:pPr>
      <w:r w:rsidRPr="00EC481D">
        <w:rPr>
          <w:sz w:val="32"/>
          <w:szCs w:val="32"/>
        </w:rPr>
        <w:t xml:space="preserve">There were also games, activities, and a school supply giveaway. An inflated “bounce house” for kids </w:t>
      </w:r>
      <w:r w:rsidR="005A66C4" w:rsidRPr="00EC481D">
        <w:rPr>
          <w:sz w:val="32"/>
          <w:szCs w:val="32"/>
        </w:rPr>
        <w:t xml:space="preserve">anchored </w:t>
      </w:r>
      <w:r w:rsidR="002A22A5" w:rsidRPr="00EC481D">
        <w:rPr>
          <w:sz w:val="32"/>
          <w:szCs w:val="32"/>
        </w:rPr>
        <w:t>a corner</w:t>
      </w:r>
      <w:r w:rsidRPr="00EC481D">
        <w:rPr>
          <w:sz w:val="32"/>
          <w:szCs w:val="32"/>
        </w:rPr>
        <w:t>.</w:t>
      </w:r>
    </w:p>
    <w:p w14:paraId="5060AEF8" w14:textId="77777777" w:rsidR="000E243E" w:rsidRPr="00EC481D" w:rsidRDefault="000E243E">
      <w:pPr>
        <w:pStyle w:val="Standard"/>
        <w:rPr>
          <w:sz w:val="32"/>
          <w:szCs w:val="32"/>
        </w:rPr>
      </w:pPr>
    </w:p>
    <w:p w14:paraId="66D95DF2" w14:textId="29FDDDA1" w:rsidR="002A22A5" w:rsidRPr="00EC481D" w:rsidRDefault="000E243E">
      <w:pPr>
        <w:pStyle w:val="Standard"/>
        <w:rPr>
          <w:sz w:val="32"/>
          <w:szCs w:val="32"/>
        </w:rPr>
      </w:pPr>
      <w:r w:rsidRPr="00EC481D">
        <w:rPr>
          <w:sz w:val="32"/>
          <w:szCs w:val="32"/>
        </w:rPr>
        <w:t>“We’re here and if we help</w:t>
      </w:r>
      <w:r w:rsidR="002A22A5" w:rsidRPr="00EC481D">
        <w:rPr>
          <w:sz w:val="32"/>
          <w:szCs w:val="32"/>
        </w:rPr>
        <w:t xml:space="preserve"> just one person get the help or information they need, it’s a great day,” she said.</w:t>
      </w:r>
      <w:r w:rsidR="005A66C4" w:rsidRPr="00EC481D">
        <w:rPr>
          <w:sz w:val="32"/>
          <w:szCs w:val="32"/>
        </w:rPr>
        <w:t xml:space="preserve"> “And we’ve already accomplished that.”</w:t>
      </w:r>
    </w:p>
    <w:p w14:paraId="68C6D08D" w14:textId="77777777" w:rsidR="002A22A5" w:rsidRPr="00EC481D" w:rsidRDefault="002A22A5">
      <w:pPr>
        <w:pStyle w:val="Standard"/>
        <w:rPr>
          <w:sz w:val="32"/>
          <w:szCs w:val="32"/>
        </w:rPr>
      </w:pPr>
    </w:p>
    <w:p w14:paraId="36CF2419" w14:textId="13D15A4D" w:rsidR="00EC56EE" w:rsidRPr="00EC481D" w:rsidRDefault="002A22A5">
      <w:pPr>
        <w:pStyle w:val="Standard"/>
        <w:rPr>
          <w:b/>
          <w:bCs/>
          <w:sz w:val="32"/>
          <w:szCs w:val="32"/>
        </w:rPr>
      </w:pPr>
      <w:r w:rsidRPr="00EC481D">
        <w:rPr>
          <w:b/>
          <w:bCs/>
          <w:sz w:val="32"/>
          <w:szCs w:val="32"/>
        </w:rPr>
        <w:t>Shrine of the Black Madonna</w:t>
      </w:r>
    </w:p>
    <w:p w14:paraId="6181F4D7" w14:textId="519AD723" w:rsidR="002A22A5" w:rsidRPr="00EC481D" w:rsidRDefault="002A22A5">
      <w:pPr>
        <w:pStyle w:val="Standard"/>
        <w:rPr>
          <w:sz w:val="32"/>
          <w:szCs w:val="32"/>
        </w:rPr>
      </w:pPr>
    </w:p>
    <w:p w14:paraId="3C3C3D4C" w14:textId="47F5CBEA" w:rsidR="002A22A5" w:rsidRPr="00EC481D" w:rsidRDefault="002A22A5">
      <w:pPr>
        <w:pStyle w:val="Standard"/>
        <w:rPr>
          <w:sz w:val="32"/>
          <w:szCs w:val="32"/>
        </w:rPr>
      </w:pPr>
      <w:r w:rsidRPr="00EC481D">
        <w:rPr>
          <w:sz w:val="32"/>
          <w:szCs w:val="32"/>
        </w:rPr>
        <w:t>The venerable Detroit church, located on Linwood</w:t>
      </w:r>
      <w:r w:rsidR="00402C7E">
        <w:rPr>
          <w:sz w:val="32"/>
          <w:szCs w:val="32"/>
        </w:rPr>
        <w:t xml:space="preserve"> near LaSalle</w:t>
      </w:r>
      <w:r w:rsidRPr="00EC481D">
        <w:rPr>
          <w:sz w:val="32"/>
          <w:szCs w:val="32"/>
        </w:rPr>
        <w:t>, presented an event that included neighborhood cleanup and food and clothing giveaways.</w:t>
      </w:r>
      <w:r w:rsidR="006F6A31" w:rsidRPr="00EC481D">
        <w:rPr>
          <w:sz w:val="32"/>
          <w:szCs w:val="32"/>
        </w:rPr>
        <w:t xml:space="preserve"> </w:t>
      </w:r>
      <w:r w:rsidR="008D4C6E" w:rsidRPr="00EC481D">
        <w:rPr>
          <w:sz w:val="32"/>
          <w:szCs w:val="32"/>
        </w:rPr>
        <w:t xml:space="preserve">All told, the Shrine gave out 40 bags of </w:t>
      </w:r>
      <w:r w:rsidR="006A3D39" w:rsidRPr="00EC481D">
        <w:rPr>
          <w:sz w:val="32"/>
          <w:szCs w:val="32"/>
        </w:rPr>
        <w:t>canned and dry goods</w:t>
      </w:r>
      <w:r w:rsidR="008D4C6E" w:rsidRPr="00EC481D">
        <w:rPr>
          <w:sz w:val="32"/>
          <w:szCs w:val="32"/>
        </w:rPr>
        <w:t>, 40 bags of hand sanitizers and clean wipes</w:t>
      </w:r>
      <w:r w:rsidR="006A3D39" w:rsidRPr="00EC481D">
        <w:rPr>
          <w:sz w:val="32"/>
          <w:szCs w:val="32"/>
        </w:rPr>
        <w:t>, 40 bags of collared greens, and 26 bags of nectarines.</w:t>
      </w:r>
    </w:p>
    <w:p w14:paraId="175C0B18" w14:textId="41226605" w:rsidR="006A3D39" w:rsidRPr="00EC481D" w:rsidRDefault="006A3D39">
      <w:pPr>
        <w:pStyle w:val="Standard"/>
        <w:rPr>
          <w:sz w:val="32"/>
          <w:szCs w:val="32"/>
        </w:rPr>
      </w:pPr>
    </w:p>
    <w:p w14:paraId="13D93AFE" w14:textId="411A572F" w:rsidR="00D05129" w:rsidRPr="00EC481D" w:rsidRDefault="006A3D39">
      <w:pPr>
        <w:pStyle w:val="Standard"/>
        <w:rPr>
          <w:sz w:val="32"/>
          <w:szCs w:val="32"/>
        </w:rPr>
      </w:pPr>
      <w:r w:rsidRPr="00EC481D">
        <w:rPr>
          <w:sz w:val="32"/>
          <w:szCs w:val="32"/>
        </w:rPr>
        <w:t>“This event is a carryover of what we already do, but it’s a special opportunity to give back and</w:t>
      </w:r>
      <w:r w:rsidR="006F6A31" w:rsidRPr="00EC481D">
        <w:rPr>
          <w:sz w:val="32"/>
          <w:szCs w:val="32"/>
        </w:rPr>
        <w:t xml:space="preserve"> to</w:t>
      </w:r>
      <w:r w:rsidRPr="00EC481D">
        <w:rPr>
          <w:sz w:val="32"/>
          <w:szCs w:val="32"/>
        </w:rPr>
        <w:t xml:space="preserve"> network and interface with the community, beyond what we do with our twice a month food pantry,” said Michael Jones, </w:t>
      </w:r>
      <w:r w:rsidR="00D05129" w:rsidRPr="00EC481D">
        <w:rPr>
          <w:sz w:val="32"/>
          <w:szCs w:val="32"/>
        </w:rPr>
        <w:t>w</w:t>
      </w:r>
      <w:r w:rsidR="006F6A31" w:rsidRPr="00EC481D">
        <w:rPr>
          <w:sz w:val="32"/>
          <w:szCs w:val="32"/>
        </w:rPr>
        <w:t>idely known as</w:t>
      </w:r>
      <w:r w:rsidR="00D05129" w:rsidRPr="00EC481D">
        <w:rPr>
          <w:sz w:val="32"/>
          <w:szCs w:val="32"/>
        </w:rPr>
        <w:t xml:space="preserve"> Adisa. He’s been with the Shrine for more than 40 years.</w:t>
      </w:r>
    </w:p>
    <w:p w14:paraId="440094FD" w14:textId="77777777" w:rsidR="00D05129" w:rsidRPr="00EC481D" w:rsidRDefault="00D05129">
      <w:pPr>
        <w:pStyle w:val="Standard"/>
        <w:rPr>
          <w:sz w:val="32"/>
          <w:szCs w:val="32"/>
        </w:rPr>
      </w:pPr>
    </w:p>
    <w:p w14:paraId="5FB0A089" w14:textId="6D0D329B" w:rsidR="006A3D39" w:rsidRPr="00EC481D" w:rsidRDefault="00D05129">
      <w:pPr>
        <w:pStyle w:val="Standard"/>
        <w:rPr>
          <w:sz w:val="32"/>
          <w:szCs w:val="32"/>
        </w:rPr>
      </w:pPr>
      <w:r w:rsidRPr="00EC481D">
        <w:rPr>
          <w:sz w:val="32"/>
          <w:szCs w:val="32"/>
        </w:rPr>
        <w:t xml:space="preserve">“Neighborhoods Day is good for the city in that it gives us hope,” he added. “In Detroit, a large portion of Black residents are hopeless, and that’s evident in a lot of ways, including low voter turnouts and the way some neighborhoods look. </w:t>
      </w:r>
      <w:r w:rsidR="00A4353B" w:rsidRPr="00EC481D">
        <w:rPr>
          <w:sz w:val="32"/>
          <w:szCs w:val="32"/>
        </w:rPr>
        <w:t>A</w:t>
      </w:r>
      <w:r w:rsidR="00402C7E">
        <w:rPr>
          <w:sz w:val="32"/>
          <w:szCs w:val="32"/>
        </w:rPr>
        <w:t xml:space="preserve">RISE </w:t>
      </w:r>
      <w:r w:rsidR="00A4353B" w:rsidRPr="00EC481D">
        <w:rPr>
          <w:sz w:val="32"/>
          <w:szCs w:val="32"/>
        </w:rPr>
        <w:t>Detroit</w:t>
      </w:r>
      <w:r w:rsidR="00402C7E">
        <w:rPr>
          <w:sz w:val="32"/>
          <w:szCs w:val="32"/>
        </w:rPr>
        <w:t>!</w:t>
      </w:r>
      <w:r w:rsidR="00A4353B" w:rsidRPr="00EC481D">
        <w:rPr>
          <w:sz w:val="32"/>
          <w:szCs w:val="32"/>
        </w:rPr>
        <w:t xml:space="preserve"> rebuilds hope and helps to sustain hope for those who try to hold on and maintain that hope. It does that because it gets people involved even beyond Neighborhoods Day."</w:t>
      </w:r>
    </w:p>
    <w:p w14:paraId="50ADDF88" w14:textId="39653554" w:rsidR="00A4353B" w:rsidRPr="00EC481D" w:rsidRDefault="00A4353B">
      <w:pPr>
        <w:pStyle w:val="Standard"/>
        <w:rPr>
          <w:sz w:val="32"/>
          <w:szCs w:val="32"/>
        </w:rPr>
      </w:pPr>
    </w:p>
    <w:p w14:paraId="7ABBB7F2" w14:textId="79B77C6B" w:rsidR="00A4353B" w:rsidRPr="00EC481D" w:rsidRDefault="00485B59">
      <w:pPr>
        <w:pStyle w:val="Standard"/>
        <w:rPr>
          <w:b/>
          <w:bCs/>
          <w:sz w:val="32"/>
          <w:szCs w:val="32"/>
        </w:rPr>
      </w:pPr>
      <w:r w:rsidRPr="00EC481D">
        <w:rPr>
          <w:b/>
          <w:bCs/>
          <w:sz w:val="32"/>
          <w:szCs w:val="32"/>
        </w:rPr>
        <w:lastRenderedPageBreak/>
        <w:t>King Street Block Club</w:t>
      </w:r>
    </w:p>
    <w:p w14:paraId="63922C39" w14:textId="77777777" w:rsidR="00485B59" w:rsidRPr="00EC481D" w:rsidRDefault="00485B59">
      <w:pPr>
        <w:pStyle w:val="Standard"/>
        <w:rPr>
          <w:sz w:val="32"/>
          <w:szCs w:val="32"/>
        </w:rPr>
      </w:pPr>
    </w:p>
    <w:p w14:paraId="390FEAA2" w14:textId="3CCC0FDA" w:rsidR="00EC56EE" w:rsidRPr="00EC481D" w:rsidRDefault="00485B59">
      <w:pPr>
        <w:pStyle w:val="Standard"/>
        <w:rPr>
          <w:sz w:val="32"/>
          <w:szCs w:val="32"/>
        </w:rPr>
      </w:pPr>
      <w:r w:rsidRPr="00EC481D">
        <w:rPr>
          <w:sz w:val="32"/>
          <w:szCs w:val="32"/>
        </w:rPr>
        <w:t xml:space="preserve">Phillis Judkins spent the last five months putting together </w:t>
      </w:r>
      <w:r w:rsidR="006F6A31" w:rsidRPr="00EC481D">
        <w:rPr>
          <w:sz w:val="32"/>
          <w:szCs w:val="32"/>
        </w:rPr>
        <w:t>this</w:t>
      </w:r>
      <w:r w:rsidRPr="00EC481D">
        <w:rPr>
          <w:sz w:val="32"/>
          <w:szCs w:val="32"/>
        </w:rPr>
        <w:t xml:space="preserve"> Neighborhoods Day </w:t>
      </w:r>
      <w:r w:rsidR="00BA0FB1" w:rsidRPr="00EC481D">
        <w:rPr>
          <w:sz w:val="32"/>
          <w:szCs w:val="32"/>
        </w:rPr>
        <w:t xml:space="preserve">event </w:t>
      </w:r>
      <w:r w:rsidRPr="00EC481D">
        <w:rPr>
          <w:sz w:val="32"/>
          <w:szCs w:val="32"/>
        </w:rPr>
        <w:t xml:space="preserve">for the street on which she’s lived since 1988. </w:t>
      </w:r>
      <w:r w:rsidR="00BA0FB1" w:rsidRPr="00EC481D">
        <w:rPr>
          <w:sz w:val="32"/>
          <w:szCs w:val="32"/>
        </w:rPr>
        <w:t xml:space="preserve">The community celebration </w:t>
      </w:r>
      <w:r w:rsidRPr="00EC481D">
        <w:rPr>
          <w:sz w:val="32"/>
          <w:szCs w:val="32"/>
        </w:rPr>
        <w:t>was worth every minute</w:t>
      </w:r>
      <w:r w:rsidR="00BA0FB1" w:rsidRPr="00EC481D">
        <w:rPr>
          <w:sz w:val="32"/>
          <w:szCs w:val="32"/>
        </w:rPr>
        <w:t>, she said.</w:t>
      </w:r>
    </w:p>
    <w:p w14:paraId="2BDF6C37" w14:textId="35473C11" w:rsidR="00485B59" w:rsidRPr="00EC481D" w:rsidRDefault="00485B59">
      <w:pPr>
        <w:pStyle w:val="Standard"/>
        <w:rPr>
          <w:sz w:val="32"/>
          <w:szCs w:val="32"/>
        </w:rPr>
      </w:pPr>
    </w:p>
    <w:p w14:paraId="08D839F6" w14:textId="3CCD1C93" w:rsidR="00485B59" w:rsidRPr="00EC481D" w:rsidRDefault="00485B59">
      <w:pPr>
        <w:pStyle w:val="Standard"/>
        <w:rPr>
          <w:sz w:val="32"/>
          <w:szCs w:val="32"/>
        </w:rPr>
      </w:pPr>
      <w:r w:rsidRPr="00EC481D">
        <w:rPr>
          <w:sz w:val="32"/>
          <w:szCs w:val="32"/>
        </w:rPr>
        <w:t xml:space="preserve">“It’s an opportunity for us to all get together, and I mean the whole neighborhood – not just </w:t>
      </w:r>
      <w:r w:rsidR="00121F4B" w:rsidRPr="00EC481D">
        <w:rPr>
          <w:sz w:val="32"/>
          <w:szCs w:val="32"/>
        </w:rPr>
        <w:t>people on King,” explained Judkins, who has been president of the block club for the last three years. “And the people who don’t know each other can meet each other.”</w:t>
      </w:r>
    </w:p>
    <w:p w14:paraId="23CE0467" w14:textId="318BA475" w:rsidR="00121F4B" w:rsidRPr="00EC481D" w:rsidRDefault="00121F4B">
      <w:pPr>
        <w:pStyle w:val="Standard"/>
        <w:rPr>
          <w:sz w:val="32"/>
          <w:szCs w:val="32"/>
        </w:rPr>
      </w:pPr>
    </w:p>
    <w:p w14:paraId="6213AFCC" w14:textId="63103BD4" w:rsidR="007B3F61" w:rsidRPr="00EC481D" w:rsidRDefault="00BA0FB1">
      <w:pPr>
        <w:pStyle w:val="Standard"/>
        <w:rPr>
          <w:sz w:val="32"/>
          <w:szCs w:val="32"/>
        </w:rPr>
      </w:pPr>
      <w:r w:rsidRPr="00EC481D">
        <w:rPr>
          <w:sz w:val="32"/>
          <w:szCs w:val="32"/>
        </w:rPr>
        <w:t xml:space="preserve">Indeed, the neighborhood get-together had a throwback vibe, </w:t>
      </w:r>
      <w:r w:rsidR="005D3C25" w:rsidRPr="00EC481D">
        <w:rPr>
          <w:sz w:val="32"/>
          <w:szCs w:val="32"/>
        </w:rPr>
        <w:t xml:space="preserve">with at least one </w:t>
      </w:r>
      <w:r w:rsidR="00402C7E">
        <w:rPr>
          <w:sz w:val="32"/>
          <w:szCs w:val="32"/>
        </w:rPr>
        <w:t xml:space="preserve">person </w:t>
      </w:r>
      <w:r w:rsidR="005D3C25" w:rsidRPr="00EC481D">
        <w:rPr>
          <w:sz w:val="32"/>
          <w:szCs w:val="32"/>
        </w:rPr>
        <w:t xml:space="preserve">toting a boom box and others just laughing and enjoying each other. </w:t>
      </w:r>
      <w:r w:rsidR="007B3F61" w:rsidRPr="00EC481D">
        <w:rPr>
          <w:sz w:val="32"/>
          <w:szCs w:val="32"/>
        </w:rPr>
        <w:t>Some sat in lawn chairs under trees</w:t>
      </w:r>
      <w:r w:rsidR="00B622E0" w:rsidRPr="00EC481D">
        <w:rPr>
          <w:sz w:val="32"/>
          <w:szCs w:val="32"/>
        </w:rPr>
        <w:t>, and there was an inflatable playscape for youngsters.</w:t>
      </w:r>
    </w:p>
    <w:p w14:paraId="09775FD0" w14:textId="77777777" w:rsidR="007B3F61" w:rsidRPr="00EC481D" w:rsidRDefault="007B3F61">
      <w:pPr>
        <w:pStyle w:val="Standard"/>
        <w:rPr>
          <w:sz w:val="32"/>
          <w:szCs w:val="32"/>
        </w:rPr>
      </w:pPr>
    </w:p>
    <w:p w14:paraId="6568765B" w14:textId="120DDA2F" w:rsidR="00A36807" w:rsidRPr="00EC481D" w:rsidRDefault="00A36807">
      <w:pPr>
        <w:pStyle w:val="Standard"/>
        <w:rPr>
          <w:sz w:val="32"/>
          <w:szCs w:val="32"/>
        </w:rPr>
      </w:pPr>
      <w:r w:rsidRPr="00EC481D">
        <w:rPr>
          <w:sz w:val="32"/>
          <w:szCs w:val="32"/>
        </w:rPr>
        <w:t xml:space="preserve">There was </w:t>
      </w:r>
      <w:r w:rsidR="006F6A31" w:rsidRPr="00EC481D">
        <w:rPr>
          <w:sz w:val="32"/>
          <w:szCs w:val="32"/>
        </w:rPr>
        <w:t xml:space="preserve">also </w:t>
      </w:r>
      <w:r w:rsidRPr="00EC481D">
        <w:rPr>
          <w:sz w:val="32"/>
          <w:szCs w:val="32"/>
        </w:rPr>
        <w:t xml:space="preserve">an hourly raffle, </w:t>
      </w:r>
      <w:r w:rsidR="006F6A31" w:rsidRPr="00EC481D">
        <w:rPr>
          <w:sz w:val="32"/>
          <w:szCs w:val="32"/>
        </w:rPr>
        <w:t>free hot dogs and pop, and</w:t>
      </w:r>
      <w:r w:rsidR="005D3C25" w:rsidRPr="00EC481D">
        <w:rPr>
          <w:sz w:val="32"/>
          <w:szCs w:val="32"/>
        </w:rPr>
        <w:t xml:space="preserve"> a table filled with free items</w:t>
      </w:r>
      <w:r w:rsidRPr="00EC481D">
        <w:rPr>
          <w:sz w:val="32"/>
          <w:szCs w:val="32"/>
        </w:rPr>
        <w:t>: chalk, pencils, crayons, coloring books, water bottles, and information about the North End, for example.</w:t>
      </w:r>
      <w:r w:rsidR="00BA0FB1" w:rsidRPr="00EC481D">
        <w:rPr>
          <w:sz w:val="32"/>
          <w:szCs w:val="32"/>
        </w:rPr>
        <w:t xml:space="preserve"> </w:t>
      </w:r>
    </w:p>
    <w:p w14:paraId="03C3C08F" w14:textId="07BEE27A" w:rsidR="00A36807" w:rsidRPr="00EC481D" w:rsidRDefault="00A36807">
      <w:pPr>
        <w:pStyle w:val="Standard"/>
        <w:rPr>
          <w:sz w:val="32"/>
          <w:szCs w:val="32"/>
        </w:rPr>
      </w:pPr>
    </w:p>
    <w:p w14:paraId="41032276" w14:textId="4A777DF0" w:rsidR="00A36807" w:rsidRPr="00EC481D" w:rsidRDefault="00A36807">
      <w:pPr>
        <w:pStyle w:val="Standard"/>
        <w:rPr>
          <w:sz w:val="32"/>
          <w:szCs w:val="32"/>
        </w:rPr>
      </w:pPr>
      <w:r w:rsidRPr="00EC481D">
        <w:rPr>
          <w:sz w:val="32"/>
          <w:szCs w:val="32"/>
        </w:rPr>
        <w:t xml:space="preserve">It’s a </w:t>
      </w:r>
      <w:r w:rsidR="00C76BA8" w:rsidRPr="00EC481D">
        <w:rPr>
          <w:sz w:val="32"/>
          <w:szCs w:val="32"/>
        </w:rPr>
        <w:t>labor of love for Judkins and other area residents.</w:t>
      </w:r>
    </w:p>
    <w:p w14:paraId="6BFCD0EB" w14:textId="5CE7AED8" w:rsidR="00A36807" w:rsidRPr="00EC481D" w:rsidRDefault="00A36807">
      <w:pPr>
        <w:pStyle w:val="Standard"/>
        <w:rPr>
          <w:sz w:val="32"/>
          <w:szCs w:val="32"/>
        </w:rPr>
      </w:pPr>
    </w:p>
    <w:p w14:paraId="3F2B8ED4" w14:textId="65272A71" w:rsidR="00A36807" w:rsidRPr="00EC481D" w:rsidRDefault="00C76BA8">
      <w:pPr>
        <w:pStyle w:val="Standard"/>
        <w:rPr>
          <w:sz w:val="32"/>
          <w:szCs w:val="32"/>
        </w:rPr>
      </w:pPr>
      <w:r w:rsidRPr="00EC481D">
        <w:rPr>
          <w:sz w:val="32"/>
          <w:szCs w:val="32"/>
        </w:rPr>
        <w:t>“I did street patrol around here for 15 years,” she said. “I got rid of a lot of drugs in this area, took people to their bus stop, and patrolled the schools, too. When people see that, they start helping, too. And now we have a lot of volunteers.”</w:t>
      </w:r>
    </w:p>
    <w:p w14:paraId="2A940B1E" w14:textId="0C7B3E1E" w:rsidR="00C76BA8" w:rsidRPr="00EC481D" w:rsidRDefault="00C76BA8">
      <w:pPr>
        <w:pStyle w:val="Standard"/>
        <w:rPr>
          <w:sz w:val="32"/>
          <w:szCs w:val="32"/>
        </w:rPr>
      </w:pPr>
    </w:p>
    <w:p w14:paraId="65AD66C2" w14:textId="77777777" w:rsidR="00431702" w:rsidRPr="00EC481D" w:rsidRDefault="00431702">
      <w:pPr>
        <w:pStyle w:val="Standard"/>
        <w:rPr>
          <w:b/>
          <w:bCs/>
          <w:sz w:val="32"/>
          <w:szCs w:val="32"/>
        </w:rPr>
      </w:pPr>
      <w:r w:rsidRPr="00EC481D">
        <w:rPr>
          <w:b/>
          <w:bCs/>
          <w:sz w:val="32"/>
          <w:szCs w:val="32"/>
        </w:rPr>
        <w:t>Revive – Arise Opportunity Fair</w:t>
      </w:r>
    </w:p>
    <w:p w14:paraId="26EB5A4C" w14:textId="77777777" w:rsidR="00431702" w:rsidRPr="00EC481D" w:rsidRDefault="00431702">
      <w:pPr>
        <w:pStyle w:val="Standard"/>
        <w:rPr>
          <w:sz w:val="32"/>
          <w:szCs w:val="32"/>
        </w:rPr>
      </w:pPr>
    </w:p>
    <w:p w14:paraId="079C3E0C" w14:textId="2A4DD48F" w:rsidR="006141E9" w:rsidRPr="00EC481D" w:rsidRDefault="00431702">
      <w:pPr>
        <w:pStyle w:val="Standard"/>
        <w:rPr>
          <w:sz w:val="32"/>
          <w:szCs w:val="32"/>
        </w:rPr>
      </w:pPr>
      <w:r w:rsidRPr="00EC481D">
        <w:rPr>
          <w:sz w:val="32"/>
          <w:szCs w:val="32"/>
        </w:rPr>
        <w:t xml:space="preserve">Held on Plymouth and presented by the </w:t>
      </w:r>
      <w:r w:rsidR="00C76BA8" w:rsidRPr="00EC481D">
        <w:rPr>
          <w:sz w:val="32"/>
          <w:szCs w:val="32"/>
        </w:rPr>
        <w:t xml:space="preserve">Revive Detroit Community Development </w:t>
      </w:r>
      <w:r w:rsidRPr="00EC481D">
        <w:rPr>
          <w:sz w:val="32"/>
          <w:szCs w:val="32"/>
        </w:rPr>
        <w:t xml:space="preserve">Corporation: A Cody Rouge Partnership, the fair was aimed at </w:t>
      </w:r>
      <w:r w:rsidR="006141E9" w:rsidRPr="00EC481D">
        <w:rPr>
          <w:sz w:val="32"/>
          <w:szCs w:val="32"/>
        </w:rPr>
        <w:t xml:space="preserve">providing the community with information regarding home ownership, entrepreneurship, and </w:t>
      </w:r>
      <w:r w:rsidR="007B3F61" w:rsidRPr="00EC481D">
        <w:rPr>
          <w:sz w:val="32"/>
          <w:szCs w:val="32"/>
        </w:rPr>
        <w:t xml:space="preserve">City of Detroit </w:t>
      </w:r>
      <w:r w:rsidR="006141E9" w:rsidRPr="00EC481D">
        <w:rPr>
          <w:sz w:val="32"/>
          <w:szCs w:val="32"/>
        </w:rPr>
        <w:t>skilled trades training</w:t>
      </w:r>
      <w:r w:rsidR="007B3F61" w:rsidRPr="00EC481D">
        <w:rPr>
          <w:sz w:val="32"/>
          <w:szCs w:val="32"/>
        </w:rPr>
        <w:t>, which is free to residents.</w:t>
      </w:r>
      <w:r w:rsidR="006141E9" w:rsidRPr="00EC481D">
        <w:rPr>
          <w:sz w:val="32"/>
          <w:szCs w:val="32"/>
        </w:rPr>
        <w:t xml:space="preserve"> There was also free food and prize giveaways.</w:t>
      </w:r>
    </w:p>
    <w:p w14:paraId="4D7DD9EE" w14:textId="701E6E6D" w:rsidR="006141E9" w:rsidRPr="00EC481D" w:rsidRDefault="006141E9">
      <w:pPr>
        <w:pStyle w:val="Standard"/>
        <w:rPr>
          <w:sz w:val="32"/>
          <w:szCs w:val="32"/>
        </w:rPr>
      </w:pPr>
    </w:p>
    <w:p w14:paraId="5A7F4C2C" w14:textId="247C78D7" w:rsidR="006141E9" w:rsidRPr="00EC481D" w:rsidRDefault="006141E9">
      <w:pPr>
        <w:pStyle w:val="Standard"/>
        <w:rPr>
          <w:sz w:val="32"/>
          <w:szCs w:val="32"/>
        </w:rPr>
      </w:pPr>
      <w:r w:rsidRPr="00EC481D">
        <w:rPr>
          <w:sz w:val="32"/>
          <w:szCs w:val="32"/>
        </w:rPr>
        <w:t xml:space="preserve">“Basically, we’re helping people with housing, employment, and economic </w:t>
      </w:r>
      <w:r w:rsidRPr="00EC481D">
        <w:rPr>
          <w:sz w:val="32"/>
          <w:szCs w:val="32"/>
        </w:rPr>
        <w:lastRenderedPageBreak/>
        <w:t>development,” said corporation board member Angy Webb, who was stationed at one of the tables along the sidewalk. “So far, a lot of people have been interested in housing.”</w:t>
      </w:r>
    </w:p>
    <w:p w14:paraId="56349590" w14:textId="3A5A9DC3" w:rsidR="007B3F61" w:rsidRPr="00EC481D" w:rsidRDefault="007B3F61">
      <w:pPr>
        <w:pStyle w:val="Standard"/>
        <w:rPr>
          <w:sz w:val="32"/>
          <w:szCs w:val="32"/>
        </w:rPr>
      </w:pPr>
    </w:p>
    <w:p w14:paraId="4163239F" w14:textId="13A10D65" w:rsidR="007B3F61" w:rsidRPr="00EC481D" w:rsidRDefault="007B3F61">
      <w:pPr>
        <w:pStyle w:val="Standard"/>
        <w:rPr>
          <w:sz w:val="32"/>
          <w:szCs w:val="32"/>
        </w:rPr>
      </w:pPr>
      <w:r w:rsidRPr="00EC481D">
        <w:rPr>
          <w:sz w:val="32"/>
          <w:szCs w:val="32"/>
        </w:rPr>
        <w:t>She said the event was a good way to get people information that can help them progress in life.</w:t>
      </w:r>
    </w:p>
    <w:p w14:paraId="74C0E5E7" w14:textId="2740BD37" w:rsidR="007B3F61" w:rsidRPr="00EC481D" w:rsidRDefault="007B3F61">
      <w:pPr>
        <w:pStyle w:val="Standard"/>
        <w:rPr>
          <w:sz w:val="32"/>
          <w:szCs w:val="32"/>
        </w:rPr>
      </w:pPr>
    </w:p>
    <w:p w14:paraId="79A7A8D7" w14:textId="5092815E" w:rsidR="007B3F61" w:rsidRPr="00EC481D" w:rsidRDefault="007B3F61">
      <w:pPr>
        <w:pStyle w:val="Standard"/>
        <w:rPr>
          <w:sz w:val="32"/>
          <w:szCs w:val="32"/>
        </w:rPr>
      </w:pPr>
      <w:r w:rsidRPr="00EC481D">
        <w:rPr>
          <w:sz w:val="32"/>
          <w:szCs w:val="32"/>
        </w:rPr>
        <w:t>“We’re here to serve the community with resources that they may not know is available she said.</w:t>
      </w:r>
      <w:r w:rsidR="00B622E0" w:rsidRPr="00EC481D">
        <w:rPr>
          <w:sz w:val="32"/>
          <w:szCs w:val="32"/>
        </w:rPr>
        <w:t xml:space="preserve"> “A</w:t>
      </w:r>
      <w:r w:rsidR="00402C7E">
        <w:rPr>
          <w:sz w:val="32"/>
          <w:szCs w:val="32"/>
        </w:rPr>
        <w:t xml:space="preserve">RISE </w:t>
      </w:r>
      <w:r w:rsidR="00B622E0" w:rsidRPr="00EC481D">
        <w:rPr>
          <w:sz w:val="32"/>
          <w:szCs w:val="32"/>
        </w:rPr>
        <w:t>Detroi</w:t>
      </w:r>
      <w:r w:rsidR="00402C7E">
        <w:rPr>
          <w:sz w:val="32"/>
          <w:szCs w:val="32"/>
        </w:rPr>
        <w:t>!</w:t>
      </w:r>
      <w:r w:rsidR="00B622E0" w:rsidRPr="00EC481D">
        <w:rPr>
          <w:sz w:val="32"/>
          <w:szCs w:val="32"/>
        </w:rPr>
        <w:t>t is a big part of that.”</w:t>
      </w:r>
      <w:r w:rsidRPr="00EC481D">
        <w:rPr>
          <w:sz w:val="32"/>
          <w:szCs w:val="32"/>
        </w:rPr>
        <w:t xml:space="preserve"> </w:t>
      </w:r>
    </w:p>
    <w:p w14:paraId="24E66400" w14:textId="77777777" w:rsidR="00431702" w:rsidRPr="00EC481D" w:rsidRDefault="00431702">
      <w:pPr>
        <w:pStyle w:val="Standard"/>
        <w:rPr>
          <w:sz w:val="32"/>
          <w:szCs w:val="32"/>
        </w:rPr>
      </w:pPr>
    </w:p>
    <w:p w14:paraId="2A3D2C8B" w14:textId="07E29ECD" w:rsidR="00C76BA8" w:rsidRPr="00EC481D" w:rsidRDefault="00C76BA8">
      <w:pPr>
        <w:pStyle w:val="Standard"/>
        <w:rPr>
          <w:sz w:val="32"/>
          <w:szCs w:val="32"/>
        </w:rPr>
      </w:pPr>
    </w:p>
    <w:p w14:paraId="1BF2CAD5" w14:textId="77777777" w:rsidR="00C76BA8" w:rsidRPr="00EC481D" w:rsidRDefault="00C76BA8">
      <w:pPr>
        <w:pStyle w:val="Standard"/>
        <w:rPr>
          <w:sz w:val="32"/>
          <w:szCs w:val="32"/>
        </w:rPr>
      </w:pPr>
    </w:p>
    <w:p w14:paraId="74071ABA" w14:textId="4F994A21" w:rsidR="00121F4B" w:rsidRPr="00EC481D" w:rsidRDefault="00121F4B">
      <w:pPr>
        <w:pStyle w:val="Standard"/>
        <w:rPr>
          <w:sz w:val="32"/>
          <w:szCs w:val="32"/>
        </w:rPr>
      </w:pPr>
    </w:p>
    <w:p w14:paraId="46BDB7DE" w14:textId="77777777" w:rsidR="00121F4B" w:rsidRPr="00EC481D" w:rsidRDefault="00121F4B">
      <w:pPr>
        <w:pStyle w:val="Standard"/>
        <w:rPr>
          <w:sz w:val="32"/>
          <w:szCs w:val="32"/>
        </w:rPr>
      </w:pPr>
    </w:p>
    <w:p w14:paraId="23C66929" w14:textId="43A8AD5F" w:rsidR="006C6ECD" w:rsidRPr="00EC481D" w:rsidRDefault="007135EE">
      <w:pPr>
        <w:pStyle w:val="Standard"/>
        <w:rPr>
          <w:sz w:val="32"/>
          <w:szCs w:val="32"/>
        </w:rPr>
      </w:pPr>
      <w:r w:rsidRPr="00EC481D">
        <w:rPr>
          <w:sz w:val="32"/>
          <w:szCs w:val="32"/>
        </w:rPr>
        <w:t xml:space="preserve"> </w:t>
      </w:r>
    </w:p>
    <w:p w14:paraId="75E75147" w14:textId="4625FE90" w:rsidR="003933F5" w:rsidRPr="00EC481D" w:rsidRDefault="003933F5">
      <w:pPr>
        <w:pStyle w:val="Standard"/>
        <w:rPr>
          <w:sz w:val="32"/>
          <w:szCs w:val="32"/>
        </w:rPr>
      </w:pPr>
    </w:p>
    <w:p w14:paraId="3AA3B833" w14:textId="77777777" w:rsidR="003933F5" w:rsidRPr="00EC481D" w:rsidRDefault="003933F5">
      <w:pPr>
        <w:pStyle w:val="Standard"/>
        <w:rPr>
          <w:sz w:val="32"/>
          <w:szCs w:val="32"/>
        </w:rPr>
      </w:pPr>
    </w:p>
    <w:p w14:paraId="4219ED7E" w14:textId="77B8DBC4" w:rsidR="00FB0E96" w:rsidRPr="00EC481D" w:rsidRDefault="00FB0E96">
      <w:pPr>
        <w:pStyle w:val="Standard"/>
        <w:rPr>
          <w:sz w:val="32"/>
          <w:szCs w:val="32"/>
        </w:rPr>
      </w:pPr>
    </w:p>
    <w:p w14:paraId="09D3E066" w14:textId="77777777" w:rsidR="00FB0E96" w:rsidRPr="00EC481D" w:rsidRDefault="00FB0E96">
      <w:pPr>
        <w:pStyle w:val="Standard"/>
        <w:rPr>
          <w:sz w:val="32"/>
          <w:szCs w:val="32"/>
        </w:rPr>
      </w:pPr>
    </w:p>
    <w:p w14:paraId="240DB6DE" w14:textId="77777777" w:rsidR="001227A0" w:rsidRPr="00EC481D" w:rsidRDefault="001227A0">
      <w:pPr>
        <w:pStyle w:val="Standard"/>
        <w:rPr>
          <w:sz w:val="32"/>
          <w:szCs w:val="32"/>
        </w:rPr>
      </w:pPr>
    </w:p>
    <w:p w14:paraId="57181235" w14:textId="2E483B0A" w:rsidR="00083244" w:rsidRPr="00EC481D" w:rsidRDefault="001227A0">
      <w:pPr>
        <w:pStyle w:val="Standard"/>
        <w:rPr>
          <w:sz w:val="32"/>
          <w:szCs w:val="32"/>
        </w:rPr>
      </w:pPr>
      <w:r w:rsidRPr="00EC481D">
        <w:rPr>
          <w:sz w:val="32"/>
          <w:szCs w:val="32"/>
        </w:rPr>
        <w:t xml:space="preserve"> </w:t>
      </w:r>
      <w:r w:rsidR="00083244" w:rsidRPr="00EC481D">
        <w:rPr>
          <w:sz w:val="32"/>
          <w:szCs w:val="32"/>
        </w:rPr>
        <w:t xml:space="preserve">  </w:t>
      </w:r>
    </w:p>
    <w:p w14:paraId="215438D4" w14:textId="77777777" w:rsidR="00083244" w:rsidRPr="00EC481D" w:rsidRDefault="00083244">
      <w:pPr>
        <w:pStyle w:val="Standard"/>
        <w:rPr>
          <w:sz w:val="32"/>
          <w:szCs w:val="32"/>
        </w:rPr>
      </w:pPr>
    </w:p>
    <w:p w14:paraId="347B245A" w14:textId="77777777" w:rsidR="00083244" w:rsidRPr="00EC481D" w:rsidRDefault="00083244">
      <w:pPr>
        <w:pStyle w:val="Standard"/>
        <w:rPr>
          <w:sz w:val="32"/>
          <w:szCs w:val="32"/>
        </w:rPr>
      </w:pPr>
    </w:p>
    <w:p w14:paraId="217D394D" w14:textId="573873A4" w:rsidR="001F09AC" w:rsidRPr="00EC481D" w:rsidRDefault="001F09AC">
      <w:pPr>
        <w:pStyle w:val="Standard"/>
        <w:rPr>
          <w:sz w:val="32"/>
          <w:szCs w:val="32"/>
        </w:rPr>
      </w:pPr>
    </w:p>
    <w:p w14:paraId="1004FB28" w14:textId="2A23D9E4" w:rsidR="003E0DAD" w:rsidRPr="00EC481D" w:rsidRDefault="003E0DAD">
      <w:pPr>
        <w:pStyle w:val="Standard"/>
        <w:rPr>
          <w:sz w:val="32"/>
          <w:szCs w:val="32"/>
        </w:rPr>
      </w:pPr>
    </w:p>
    <w:p w14:paraId="3C6AC7AF" w14:textId="77777777" w:rsidR="003E0DAD" w:rsidRPr="00EC481D" w:rsidRDefault="003E0DAD">
      <w:pPr>
        <w:pStyle w:val="Standard"/>
        <w:rPr>
          <w:sz w:val="32"/>
          <w:szCs w:val="32"/>
        </w:rPr>
      </w:pPr>
    </w:p>
    <w:p w14:paraId="2766A54C" w14:textId="77777777" w:rsidR="006614C8" w:rsidRPr="00EC481D" w:rsidRDefault="006614C8">
      <w:pPr>
        <w:pStyle w:val="Standard"/>
        <w:rPr>
          <w:sz w:val="32"/>
          <w:szCs w:val="32"/>
        </w:rPr>
      </w:pPr>
    </w:p>
    <w:p w14:paraId="79F9F5D6" w14:textId="0DA5A990" w:rsidR="002C2790" w:rsidRPr="00EC481D" w:rsidRDefault="006614C8">
      <w:pPr>
        <w:pStyle w:val="Standard"/>
        <w:rPr>
          <w:sz w:val="32"/>
          <w:szCs w:val="32"/>
        </w:rPr>
      </w:pPr>
      <w:r w:rsidRPr="00EC481D">
        <w:rPr>
          <w:sz w:val="32"/>
          <w:szCs w:val="32"/>
        </w:rPr>
        <w:t xml:space="preserve"> </w:t>
      </w:r>
    </w:p>
    <w:p w14:paraId="69E174B7" w14:textId="2EA167D4" w:rsidR="006614C8" w:rsidRPr="00EC481D" w:rsidRDefault="006614C8">
      <w:pPr>
        <w:pStyle w:val="Standard"/>
        <w:rPr>
          <w:sz w:val="32"/>
          <w:szCs w:val="32"/>
        </w:rPr>
      </w:pPr>
    </w:p>
    <w:p w14:paraId="6418A644" w14:textId="77777777" w:rsidR="00035C0A" w:rsidRPr="00EC481D" w:rsidRDefault="00035C0A">
      <w:pPr>
        <w:pStyle w:val="Standard"/>
        <w:rPr>
          <w:sz w:val="32"/>
          <w:szCs w:val="32"/>
        </w:rPr>
      </w:pPr>
    </w:p>
    <w:p w14:paraId="042F03CA" w14:textId="77777777" w:rsidR="00035C0A" w:rsidRPr="00EC481D" w:rsidRDefault="00035C0A">
      <w:pPr>
        <w:pStyle w:val="Standard"/>
        <w:rPr>
          <w:sz w:val="32"/>
          <w:szCs w:val="32"/>
        </w:rPr>
      </w:pPr>
    </w:p>
    <w:p w14:paraId="162777AF" w14:textId="77777777" w:rsidR="00035C0A" w:rsidRPr="00EC481D" w:rsidRDefault="00035C0A">
      <w:pPr>
        <w:pStyle w:val="Standard"/>
        <w:rPr>
          <w:sz w:val="32"/>
          <w:szCs w:val="32"/>
        </w:rPr>
      </w:pPr>
    </w:p>
    <w:p w14:paraId="783BB32D" w14:textId="1AB112B5" w:rsidR="0023542A" w:rsidRPr="00EC481D" w:rsidRDefault="0023542A">
      <w:pPr>
        <w:pStyle w:val="Standard"/>
        <w:rPr>
          <w:sz w:val="32"/>
          <w:szCs w:val="32"/>
        </w:rPr>
      </w:pPr>
      <w:r w:rsidRPr="00EC481D">
        <w:rPr>
          <w:sz w:val="32"/>
          <w:szCs w:val="32"/>
        </w:rPr>
        <w:t xml:space="preserve">   </w:t>
      </w:r>
    </w:p>
    <w:p w14:paraId="67F2B3AC" w14:textId="77777777" w:rsidR="0023542A" w:rsidRPr="00EC481D" w:rsidRDefault="0023542A">
      <w:pPr>
        <w:pStyle w:val="Standard"/>
        <w:rPr>
          <w:sz w:val="32"/>
          <w:szCs w:val="32"/>
        </w:rPr>
      </w:pPr>
    </w:p>
    <w:p w14:paraId="23D67E22" w14:textId="2555CEFE" w:rsidR="008E2571" w:rsidRPr="00EC481D" w:rsidRDefault="00073541">
      <w:pPr>
        <w:pStyle w:val="Standard"/>
        <w:rPr>
          <w:sz w:val="32"/>
          <w:szCs w:val="32"/>
        </w:rPr>
      </w:pPr>
      <w:r w:rsidRPr="00EC481D">
        <w:rPr>
          <w:sz w:val="32"/>
          <w:szCs w:val="32"/>
        </w:rPr>
        <w:t xml:space="preserve"> </w:t>
      </w:r>
    </w:p>
    <w:p w14:paraId="56BF3608" w14:textId="77777777" w:rsidR="007452BE" w:rsidRPr="00EC481D" w:rsidRDefault="007452BE">
      <w:pPr>
        <w:pStyle w:val="Standard"/>
        <w:rPr>
          <w:sz w:val="32"/>
          <w:szCs w:val="32"/>
        </w:rPr>
      </w:pPr>
    </w:p>
    <w:sectPr w:rsidR="007452BE" w:rsidRPr="00EC481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67CA4" w14:textId="77777777" w:rsidR="004D5513" w:rsidRDefault="004D5513">
      <w:r>
        <w:separator/>
      </w:r>
    </w:p>
  </w:endnote>
  <w:endnote w:type="continuationSeparator" w:id="0">
    <w:p w14:paraId="78DDFA04" w14:textId="77777777" w:rsidR="004D5513" w:rsidRDefault="004D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C7AF" w14:textId="77777777" w:rsidR="004D5513" w:rsidRDefault="004D5513">
      <w:r>
        <w:rPr>
          <w:color w:val="000000"/>
        </w:rPr>
        <w:separator/>
      </w:r>
    </w:p>
  </w:footnote>
  <w:footnote w:type="continuationSeparator" w:id="0">
    <w:p w14:paraId="5A91E7D1" w14:textId="77777777" w:rsidR="004D5513" w:rsidRDefault="004D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45F"/>
    <w:multiLevelType w:val="multilevel"/>
    <w:tmpl w:val="4410A9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5F755A6"/>
    <w:multiLevelType w:val="multilevel"/>
    <w:tmpl w:val="2D7A2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93"/>
    <w:rsid w:val="00016FB2"/>
    <w:rsid w:val="00035C0A"/>
    <w:rsid w:val="00064672"/>
    <w:rsid w:val="00073541"/>
    <w:rsid w:val="00083244"/>
    <w:rsid w:val="000A0241"/>
    <w:rsid w:val="000E243E"/>
    <w:rsid w:val="00110772"/>
    <w:rsid w:val="00121F4B"/>
    <w:rsid w:val="001227A0"/>
    <w:rsid w:val="00142BB3"/>
    <w:rsid w:val="00153B3A"/>
    <w:rsid w:val="001568B4"/>
    <w:rsid w:val="00184429"/>
    <w:rsid w:val="001D00C3"/>
    <w:rsid w:val="001F09AC"/>
    <w:rsid w:val="0023542A"/>
    <w:rsid w:val="00245CED"/>
    <w:rsid w:val="002A22A5"/>
    <w:rsid w:val="002C2790"/>
    <w:rsid w:val="002C3ACC"/>
    <w:rsid w:val="00324A35"/>
    <w:rsid w:val="00382347"/>
    <w:rsid w:val="003933F5"/>
    <w:rsid w:val="003E0DAD"/>
    <w:rsid w:val="0040257B"/>
    <w:rsid w:val="00402C7E"/>
    <w:rsid w:val="00431702"/>
    <w:rsid w:val="00482B29"/>
    <w:rsid w:val="00485B59"/>
    <w:rsid w:val="004A4E45"/>
    <w:rsid w:val="004C622E"/>
    <w:rsid w:val="004D5513"/>
    <w:rsid w:val="00505693"/>
    <w:rsid w:val="00506EDF"/>
    <w:rsid w:val="00533E5D"/>
    <w:rsid w:val="0054504D"/>
    <w:rsid w:val="005838DF"/>
    <w:rsid w:val="005A66C4"/>
    <w:rsid w:val="005D3C25"/>
    <w:rsid w:val="005D5005"/>
    <w:rsid w:val="005F5531"/>
    <w:rsid w:val="00607D58"/>
    <w:rsid w:val="006141E9"/>
    <w:rsid w:val="006614C8"/>
    <w:rsid w:val="006A3D39"/>
    <w:rsid w:val="006C3A2A"/>
    <w:rsid w:val="006C6ECD"/>
    <w:rsid w:val="006F6A31"/>
    <w:rsid w:val="007135EE"/>
    <w:rsid w:val="007452BE"/>
    <w:rsid w:val="0075222F"/>
    <w:rsid w:val="007B3F61"/>
    <w:rsid w:val="00811ED1"/>
    <w:rsid w:val="008B449C"/>
    <w:rsid w:val="008D4C6E"/>
    <w:rsid w:val="008E2571"/>
    <w:rsid w:val="009C1384"/>
    <w:rsid w:val="009F4866"/>
    <w:rsid w:val="00A36807"/>
    <w:rsid w:val="00A4353B"/>
    <w:rsid w:val="00A4380D"/>
    <w:rsid w:val="00AB580B"/>
    <w:rsid w:val="00AD6E9B"/>
    <w:rsid w:val="00B622E0"/>
    <w:rsid w:val="00BA0FB1"/>
    <w:rsid w:val="00BD6AD8"/>
    <w:rsid w:val="00C60834"/>
    <w:rsid w:val="00C76BA8"/>
    <w:rsid w:val="00C87E0A"/>
    <w:rsid w:val="00C908B5"/>
    <w:rsid w:val="00CB0C64"/>
    <w:rsid w:val="00D05129"/>
    <w:rsid w:val="00D57848"/>
    <w:rsid w:val="00DA7F30"/>
    <w:rsid w:val="00DC2EB1"/>
    <w:rsid w:val="00DE2674"/>
    <w:rsid w:val="00E45BDF"/>
    <w:rsid w:val="00E560E4"/>
    <w:rsid w:val="00E61675"/>
    <w:rsid w:val="00EC481D"/>
    <w:rsid w:val="00EC56EE"/>
    <w:rsid w:val="00F82931"/>
    <w:rsid w:val="00FB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E2D"/>
  <w15:docId w15:val="{474D72C4-09F1-4C19-B21A-DCCDAB60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Nester</dc:creator>
  <cp:lastModifiedBy>Luther Keith</cp:lastModifiedBy>
  <cp:revision>2</cp:revision>
  <dcterms:created xsi:type="dcterms:W3CDTF">2022-09-09T17:10:00Z</dcterms:created>
  <dcterms:modified xsi:type="dcterms:W3CDTF">2022-09-09T17:10:00Z</dcterms:modified>
</cp:coreProperties>
</file>